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8B9" w:rsidRPr="008151BC" w:rsidRDefault="00F928B9" w:rsidP="00F928B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873840">
        <w:rPr>
          <w:rFonts w:ascii="Times New Roman" w:hAnsi="Times New Roman" w:cs="Times New Roman"/>
          <w:b/>
          <w:sz w:val="28"/>
          <w:szCs w:val="28"/>
          <w:lang w:val="kk-KZ"/>
        </w:rPr>
        <w:t>Кесте І. Тұйықталған теодолиттік жүрістің шыңдарының координаталарын есептеу ведомості</w:t>
      </w:r>
      <w:r w:rsidRPr="008151B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tbl>
      <w:tblPr>
        <w:tblStyle w:val="a3"/>
        <w:tblW w:w="15732" w:type="dxa"/>
        <w:tblInd w:w="-459" w:type="dxa"/>
        <w:tblLayout w:type="fixed"/>
        <w:tblLook w:val="04A0"/>
      </w:tblPr>
      <w:tblGrid>
        <w:gridCol w:w="710"/>
        <w:gridCol w:w="1374"/>
        <w:gridCol w:w="1267"/>
        <w:gridCol w:w="1328"/>
        <w:gridCol w:w="1558"/>
        <w:gridCol w:w="843"/>
        <w:gridCol w:w="1424"/>
        <w:gridCol w:w="1121"/>
        <w:gridCol w:w="1147"/>
        <w:gridCol w:w="179"/>
        <w:gridCol w:w="1097"/>
        <w:gridCol w:w="1134"/>
        <w:gridCol w:w="1275"/>
        <w:gridCol w:w="1275"/>
      </w:tblGrid>
      <w:tr w:rsidR="00F928B9" w:rsidRPr="008151BC" w:rsidTr="00DC713F">
        <w:trPr>
          <w:cantSplit/>
          <w:trHeight w:val="1187"/>
        </w:trPr>
        <w:tc>
          <w:tcPr>
            <w:tcW w:w="710" w:type="dxa"/>
            <w:vMerge w:val="restart"/>
            <w:textDirection w:val="btLr"/>
          </w:tcPr>
          <w:p w:rsidR="00F928B9" w:rsidRPr="008151BC" w:rsidRDefault="00F928B9" w:rsidP="00DC713F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Нүктелердің нөмері</w:t>
            </w:r>
          </w:p>
        </w:tc>
        <w:tc>
          <w:tcPr>
            <w:tcW w:w="1374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өлшенген</w:t>
            </w:r>
          </w:p>
        </w:tc>
        <w:tc>
          <w:tcPr>
            <w:tcW w:w="1267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түзетілген</w:t>
            </w:r>
          </w:p>
        </w:tc>
        <w:tc>
          <w:tcPr>
            <w:tcW w:w="1328" w:type="dxa"/>
            <w:vMerge w:val="restart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Дирекциондық бұрыштар, </w:t>
            </w:r>
            <w:r w:rsidRPr="008151B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α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558" w:type="dxa"/>
            <w:vMerge w:val="restart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Кестелік бұрыштар (румбтар), </w:t>
            </w:r>
            <w:r w:rsidRPr="008151B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</w:t>
            </w:r>
          </w:p>
        </w:tc>
        <w:tc>
          <w:tcPr>
            <w:tcW w:w="843" w:type="dxa"/>
            <w:vMerge w:val="restart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8151B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cos</w:t>
            </w:r>
            <w:proofErr w:type="spellEnd"/>
            <w:r w:rsidRPr="008151B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r </w:t>
            </w: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151B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sin r</w:t>
            </w:r>
          </w:p>
        </w:tc>
        <w:tc>
          <w:tcPr>
            <w:tcW w:w="1424" w:type="dxa"/>
            <w:vMerge w:val="restart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Қабырғалар ұзындығы, м</w:t>
            </w:r>
          </w:p>
        </w:tc>
        <w:tc>
          <w:tcPr>
            <w:tcW w:w="2447" w:type="dxa"/>
            <w:gridSpan w:val="3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есептелген</w:t>
            </w:r>
          </w:p>
        </w:tc>
        <w:tc>
          <w:tcPr>
            <w:tcW w:w="2231" w:type="dxa"/>
            <w:gridSpan w:val="2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түзетілген</w:t>
            </w:r>
          </w:p>
        </w:tc>
        <w:tc>
          <w:tcPr>
            <w:tcW w:w="2550" w:type="dxa"/>
            <w:gridSpan w:val="2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координаталар</w:t>
            </w:r>
          </w:p>
        </w:tc>
      </w:tr>
      <w:tr w:rsidR="00F928B9" w:rsidRPr="008151BC" w:rsidTr="00DC713F">
        <w:tc>
          <w:tcPr>
            <w:tcW w:w="710" w:type="dxa"/>
            <w:vMerge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41" w:type="dxa"/>
            <w:gridSpan w:val="2"/>
            <w:vMerge w:val="restart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Горизонталь бұрыштары</w:t>
            </w:r>
          </w:p>
        </w:tc>
        <w:tc>
          <w:tcPr>
            <w:tcW w:w="1328" w:type="dxa"/>
            <w:vMerge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8" w:type="dxa"/>
            <w:vMerge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43" w:type="dxa"/>
            <w:vMerge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24" w:type="dxa"/>
            <w:vMerge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78" w:type="dxa"/>
            <w:gridSpan w:val="5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Координаталар өсімшелері</w:t>
            </w:r>
          </w:p>
        </w:tc>
        <w:tc>
          <w:tcPr>
            <w:tcW w:w="1275" w:type="dxa"/>
            <w:vMerge w:val="restart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</w:t>
            </w:r>
          </w:p>
        </w:tc>
        <w:tc>
          <w:tcPr>
            <w:tcW w:w="1275" w:type="dxa"/>
            <w:vMerge w:val="restart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</w:t>
            </w:r>
          </w:p>
        </w:tc>
      </w:tr>
      <w:tr w:rsidR="00F928B9" w:rsidRPr="008151BC" w:rsidTr="00DC713F">
        <w:tc>
          <w:tcPr>
            <w:tcW w:w="710" w:type="dxa"/>
            <w:vMerge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41" w:type="dxa"/>
            <w:gridSpan w:val="2"/>
            <w:vMerge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28" w:type="dxa"/>
            <w:vMerge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8" w:type="dxa"/>
            <w:vMerge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43" w:type="dxa"/>
            <w:vMerge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24" w:type="dxa"/>
            <w:vMerge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21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±Δх</w:t>
            </w:r>
          </w:p>
        </w:tc>
        <w:tc>
          <w:tcPr>
            <w:tcW w:w="1147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±Δу</w:t>
            </w:r>
          </w:p>
        </w:tc>
        <w:tc>
          <w:tcPr>
            <w:tcW w:w="1276" w:type="dxa"/>
            <w:gridSpan w:val="2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±Δх</w:t>
            </w:r>
          </w:p>
        </w:tc>
        <w:tc>
          <w:tcPr>
            <w:tcW w:w="1134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±Δу</w:t>
            </w:r>
          </w:p>
        </w:tc>
        <w:tc>
          <w:tcPr>
            <w:tcW w:w="1275" w:type="dxa"/>
            <w:vMerge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  <w:vMerge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928B9" w:rsidRPr="008151BC" w:rsidTr="00DC713F">
        <w:tc>
          <w:tcPr>
            <w:tcW w:w="710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74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267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328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558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843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1424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1121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1147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1276" w:type="dxa"/>
            <w:gridSpan w:val="2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1134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1275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1275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</w:tr>
      <w:tr w:rsidR="00F928B9" w:rsidRPr="008151BC" w:rsidTr="00DC713F">
        <w:tc>
          <w:tcPr>
            <w:tcW w:w="710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74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66º28'</w:t>
            </w: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67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66º27'</w:t>
            </w: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28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80º20'</w:t>
            </w:r>
          </w:p>
        </w:tc>
        <w:tc>
          <w:tcPr>
            <w:tcW w:w="1558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СШ 80º20'</w:t>
            </w:r>
          </w:p>
        </w:tc>
        <w:tc>
          <w:tcPr>
            <w:tcW w:w="843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0,17</w:t>
            </w: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0,98</w:t>
            </w:r>
          </w:p>
        </w:tc>
        <w:tc>
          <w:tcPr>
            <w:tcW w:w="1424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58,43</w:t>
            </w:r>
          </w:p>
        </w:tc>
        <w:tc>
          <w:tcPr>
            <w:tcW w:w="1121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+9,</w:t>
            </w:r>
            <w:r w:rsidR="009F23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93</w:t>
            </w:r>
          </w:p>
        </w:tc>
        <w:tc>
          <w:tcPr>
            <w:tcW w:w="1147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+57,60</w:t>
            </w:r>
          </w:p>
        </w:tc>
        <w:tc>
          <w:tcPr>
            <w:tcW w:w="1276" w:type="dxa"/>
            <w:gridSpan w:val="2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</w:t>
            </w:r>
            <w:r w:rsidR="003B0C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9,85</w:t>
            </w:r>
          </w:p>
        </w:tc>
        <w:tc>
          <w:tcPr>
            <w:tcW w:w="1134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2B67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+57,</w:t>
            </w:r>
            <w:r w:rsidR="002B67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54</w:t>
            </w:r>
          </w:p>
        </w:tc>
        <w:tc>
          <w:tcPr>
            <w:tcW w:w="1275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+100,0</w:t>
            </w: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+100,0</w:t>
            </w: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928B9" w:rsidRPr="008151BC" w:rsidTr="00DC713F">
        <w:tc>
          <w:tcPr>
            <w:tcW w:w="710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374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95º25'</w:t>
            </w: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67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95º24'</w:t>
            </w: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28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164º56'</w:t>
            </w:r>
          </w:p>
        </w:tc>
        <w:tc>
          <w:tcPr>
            <w:tcW w:w="1558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DC713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ОШ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15º04'</w:t>
            </w:r>
          </w:p>
        </w:tc>
        <w:tc>
          <w:tcPr>
            <w:tcW w:w="843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-0,96</w:t>
            </w: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0,27</w:t>
            </w:r>
          </w:p>
        </w:tc>
        <w:tc>
          <w:tcPr>
            <w:tcW w:w="1424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70,25</w:t>
            </w:r>
          </w:p>
        </w:tc>
        <w:tc>
          <w:tcPr>
            <w:tcW w:w="1121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9F2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-67,</w:t>
            </w:r>
            <w:r w:rsidR="009F23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44</w:t>
            </w:r>
          </w:p>
        </w:tc>
        <w:tc>
          <w:tcPr>
            <w:tcW w:w="1147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9F2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+18,2</w:t>
            </w:r>
            <w:r w:rsidR="009F23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1276" w:type="dxa"/>
            <w:gridSpan w:val="2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3B0C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-67,</w:t>
            </w:r>
            <w:r w:rsidR="003B0C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52</w:t>
            </w:r>
          </w:p>
        </w:tc>
        <w:tc>
          <w:tcPr>
            <w:tcW w:w="1134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2B67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+18,2</w:t>
            </w:r>
            <w:r w:rsidR="002B67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275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+109,85</w:t>
            </w: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</w:tcPr>
          <w:p w:rsidR="00F928B9" w:rsidRPr="00EB228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+157,</w:t>
            </w:r>
            <w:r w:rsidR="00EB22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54</w:t>
            </w: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928B9" w:rsidRPr="008151BC" w:rsidTr="00DC713F">
        <w:tc>
          <w:tcPr>
            <w:tcW w:w="710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374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144º31'</w:t>
            </w: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67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144º31'</w:t>
            </w: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28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200º25'</w:t>
            </w:r>
          </w:p>
        </w:tc>
        <w:tc>
          <w:tcPr>
            <w:tcW w:w="1558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 20º25'</w:t>
            </w:r>
          </w:p>
        </w:tc>
        <w:tc>
          <w:tcPr>
            <w:tcW w:w="843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-0,94</w:t>
            </w: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-0,34</w:t>
            </w:r>
          </w:p>
        </w:tc>
        <w:tc>
          <w:tcPr>
            <w:tcW w:w="1424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61,17</w:t>
            </w:r>
          </w:p>
        </w:tc>
        <w:tc>
          <w:tcPr>
            <w:tcW w:w="1121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9F2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-5</w:t>
            </w:r>
            <w:r w:rsidR="009F23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="009F23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88</w:t>
            </w:r>
          </w:p>
        </w:tc>
        <w:tc>
          <w:tcPr>
            <w:tcW w:w="1147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9F2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-21,</w:t>
            </w:r>
            <w:r w:rsidR="009F23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41</w:t>
            </w:r>
          </w:p>
        </w:tc>
        <w:tc>
          <w:tcPr>
            <w:tcW w:w="1276" w:type="dxa"/>
            <w:gridSpan w:val="2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7541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-5</w:t>
            </w:r>
            <w:r w:rsidR="0075417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="0075417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96</w:t>
            </w:r>
          </w:p>
        </w:tc>
        <w:tc>
          <w:tcPr>
            <w:tcW w:w="1134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2B67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-21,</w:t>
            </w:r>
            <w:r w:rsidR="002B67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45</w:t>
            </w:r>
          </w:p>
        </w:tc>
        <w:tc>
          <w:tcPr>
            <w:tcW w:w="1275" w:type="dxa"/>
          </w:tcPr>
          <w:p w:rsidR="00F928B9" w:rsidRPr="0078263D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+42,</w:t>
            </w:r>
            <w:r w:rsidR="0078263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</w:t>
            </w: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</w:tcPr>
          <w:p w:rsidR="00F928B9" w:rsidRPr="00EB228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+175,</w:t>
            </w:r>
            <w:r w:rsidR="00EB22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76</w:t>
            </w: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928B9" w:rsidRPr="008151BC" w:rsidTr="00DC713F">
        <w:tc>
          <w:tcPr>
            <w:tcW w:w="710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374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41º28'</w:t>
            </w: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67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41º28'</w:t>
            </w: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28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338º57'</w:t>
            </w:r>
          </w:p>
        </w:tc>
        <w:tc>
          <w:tcPr>
            <w:tcW w:w="1558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СБ 21º03'</w:t>
            </w:r>
          </w:p>
        </w:tc>
        <w:tc>
          <w:tcPr>
            <w:tcW w:w="843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0,93</w:t>
            </w: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-0,36</w:t>
            </w:r>
          </w:p>
        </w:tc>
        <w:tc>
          <w:tcPr>
            <w:tcW w:w="1424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83,41</w:t>
            </w:r>
          </w:p>
        </w:tc>
        <w:tc>
          <w:tcPr>
            <w:tcW w:w="1121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9F2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+77,</w:t>
            </w:r>
            <w:r w:rsidR="009F23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57</w:t>
            </w:r>
          </w:p>
        </w:tc>
        <w:tc>
          <w:tcPr>
            <w:tcW w:w="1147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9F2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9F23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="009F23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03</w:t>
            </w:r>
          </w:p>
        </w:tc>
        <w:tc>
          <w:tcPr>
            <w:tcW w:w="1276" w:type="dxa"/>
            <w:gridSpan w:val="2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7541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+77,</w:t>
            </w:r>
            <w:r w:rsidR="00DB4CE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50</w:t>
            </w:r>
          </w:p>
        </w:tc>
        <w:tc>
          <w:tcPr>
            <w:tcW w:w="1134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2B67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2B67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="002B67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07</w:t>
            </w:r>
          </w:p>
        </w:tc>
        <w:tc>
          <w:tcPr>
            <w:tcW w:w="1275" w:type="dxa"/>
          </w:tcPr>
          <w:p w:rsidR="00F928B9" w:rsidRPr="0078263D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</w:t>
            </w:r>
            <w:r w:rsidR="0078263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="0078263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63</w:t>
            </w: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</w:tcPr>
          <w:p w:rsidR="00F928B9" w:rsidRPr="00EB228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+154,</w:t>
            </w:r>
            <w:r w:rsidR="00EB22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</w:t>
            </w: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928B9" w:rsidRPr="008151BC" w:rsidTr="00DC713F">
        <w:tc>
          <w:tcPr>
            <w:tcW w:w="710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374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192º10'</w:t>
            </w: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67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192º10'</w:t>
            </w: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28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326º47'</w:t>
            </w:r>
          </w:p>
        </w:tc>
        <w:tc>
          <w:tcPr>
            <w:tcW w:w="1558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СБ 33º13'</w:t>
            </w:r>
          </w:p>
        </w:tc>
        <w:tc>
          <w:tcPr>
            <w:tcW w:w="843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0,84</w:t>
            </w: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-0,54</w:t>
            </w:r>
          </w:p>
        </w:tc>
        <w:tc>
          <w:tcPr>
            <w:tcW w:w="1424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44,82</w:t>
            </w:r>
          </w:p>
        </w:tc>
        <w:tc>
          <w:tcPr>
            <w:tcW w:w="1121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9F23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+37,</w:t>
            </w:r>
            <w:r w:rsidR="009F23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1147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-24,</w:t>
            </w:r>
            <w:r w:rsidR="00D77C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1276" w:type="dxa"/>
            <w:gridSpan w:val="2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2103C2" w:rsidP="007069A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</w:t>
            </w:r>
            <w:r w:rsidR="00F928B9"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37,</w:t>
            </w:r>
            <w:r w:rsidR="007069A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DB4CE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134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2B674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-24,</w:t>
            </w:r>
            <w:r w:rsidR="002B67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  <w:tc>
          <w:tcPr>
            <w:tcW w:w="1275" w:type="dxa"/>
          </w:tcPr>
          <w:p w:rsidR="00F928B9" w:rsidRPr="00666C3A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+62,</w:t>
            </w:r>
            <w:r w:rsidR="00666C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87</w:t>
            </w: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</w:tcPr>
          <w:p w:rsidR="00F928B9" w:rsidRPr="00EB228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+124,</w:t>
            </w:r>
            <w:r w:rsidR="00EB22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</w:t>
            </w: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928B9" w:rsidRPr="008151BC" w:rsidTr="00DC713F">
        <w:tc>
          <w:tcPr>
            <w:tcW w:w="710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74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67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28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80º20'</w:t>
            </w:r>
          </w:p>
        </w:tc>
        <w:tc>
          <w:tcPr>
            <w:tcW w:w="1558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43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24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=318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,08</w:t>
            </w:r>
          </w:p>
        </w:tc>
        <w:tc>
          <w:tcPr>
            <w:tcW w:w="1121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+12</w:t>
            </w:r>
            <w:r w:rsidR="002A25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="002A25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  <w:p w:rsidR="00F928B9" w:rsidRPr="008151BC" w:rsidRDefault="00F928B9" w:rsidP="002A25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-12</w:t>
            </w:r>
            <w:r w:rsidR="002A25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="002A25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32</w:t>
            </w:r>
          </w:p>
        </w:tc>
        <w:tc>
          <w:tcPr>
            <w:tcW w:w="1147" w:type="dxa"/>
          </w:tcPr>
          <w:p w:rsidR="00F928B9" w:rsidRPr="008151BC" w:rsidRDefault="00D77CF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+75,86</w:t>
            </w:r>
          </w:p>
          <w:p w:rsidR="00F928B9" w:rsidRPr="008151BC" w:rsidRDefault="00D77CF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-75,64</w:t>
            </w:r>
          </w:p>
        </w:tc>
        <w:tc>
          <w:tcPr>
            <w:tcW w:w="1276" w:type="dxa"/>
            <w:gridSpan w:val="2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+12</w:t>
            </w:r>
            <w:r w:rsidR="002103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="002103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="00DB4CE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  <w:p w:rsidR="00F928B9" w:rsidRPr="008151BC" w:rsidRDefault="00F928B9" w:rsidP="00C1200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-12</w:t>
            </w:r>
            <w:r w:rsidR="00C1200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="00C1200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48</w:t>
            </w:r>
          </w:p>
        </w:tc>
        <w:tc>
          <w:tcPr>
            <w:tcW w:w="1134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+75,</w:t>
            </w:r>
            <w:r w:rsidR="002B674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76</w:t>
            </w:r>
          </w:p>
          <w:p w:rsidR="00F928B9" w:rsidRPr="008151BC" w:rsidRDefault="00F928B9" w:rsidP="000F034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-75,</w:t>
            </w:r>
            <w:r w:rsidR="000F034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76</w:t>
            </w:r>
          </w:p>
        </w:tc>
        <w:tc>
          <w:tcPr>
            <w:tcW w:w="1275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+100</w:t>
            </w: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+100,0</w:t>
            </w: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928B9" w:rsidRPr="008151BC" w:rsidTr="00DC713F">
        <w:tc>
          <w:tcPr>
            <w:tcW w:w="710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74" w:type="dxa"/>
          </w:tcPr>
          <w:p w:rsidR="00267642" w:rsidRDefault="00267642" w:rsidP="0026764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13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Σβ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kk-KZ"/>
              </w:rPr>
              <w:t>пр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= </w:t>
            </w:r>
            <w:r w:rsidRPr="00EA13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540º02'</w:t>
            </w:r>
          </w:p>
          <w:p w:rsidR="00F928B9" w:rsidRPr="008151BC" w:rsidRDefault="00267642" w:rsidP="00A249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764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Σβ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kk-KZ"/>
              </w:rPr>
              <w:t>теор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= </w:t>
            </w:r>
            <w:r w:rsidRPr="00EA13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540º0</w:t>
            </w:r>
            <w:r w:rsidR="00A249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 w:rsidRPr="00EA13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'</w:t>
            </w:r>
          </w:p>
        </w:tc>
        <w:tc>
          <w:tcPr>
            <w:tcW w:w="1267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540º00'</w:t>
            </w: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28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8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43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24" w:type="dxa"/>
          </w:tcPr>
          <w:p w:rsidR="00D14BBA" w:rsidRDefault="00D14BBA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4BBA" w:rsidRDefault="00D14BBA" w:rsidP="00D14B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28B9" w:rsidRPr="00D14BBA" w:rsidRDefault="00F928B9" w:rsidP="00D14B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21" w:type="dxa"/>
          </w:tcPr>
          <w:p w:rsidR="00F928B9" w:rsidRPr="008151BC" w:rsidRDefault="00F928B9" w:rsidP="002A25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+0,</w:t>
            </w:r>
            <w:r w:rsidR="002A25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38</w:t>
            </w:r>
          </w:p>
        </w:tc>
        <w:tc>
          <w:tcPr>
            <w:tcW w:w="1147" w:type="dxa"/>
          </w:tcPr>
          <w:p w:rsidR="00F928B9" w:rsidRPr="008151BC" w:rsidRDefault="00DE4F90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+0,22</w:t>
            </w:r>
          </w:p>
        </w:tc>
        <w:tc>
          <w:tcPr>
            <w:tcW w:w="1276" w:type="dxa"/>
            <w:gridSpan w:val="2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0,00</w:t>
            </w:r>
          </w:p>
        </w:tc>
        <w:tc>
          <w:tcPr>
            <w:tcW w:w="1134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0,00</w:t>
            </w:r>
          </w:p>
        </w:tc>
        <w:tc>
          <w:tcPr>
            <w:tcW w:w="1275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F928B9" w:rsidRPr="007A5AC7" w:rsidRDefault="00DE580E" w:rsidP="00DE580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fβ</w:t>
      </w:r>
      <w:r>
        <w:rPr>
          <w:rFonts w:ascii="Times New Roman" w:hAnsi="Times New Roman" w:cs="Times New Roman"/>
          <w:sz w:val="28"/>
          <w:szCs w:val="28"/>
          <w:vertAlign w:val="subscript"/>
        </w:rPr>
        <w:t>пр</w:t>
      </w:r>
      <w:proofErr w:type="spellEnd"/>
      <w:proofErr w:type="gramEnd"/>
      <w:r w:rsidRPr="006B62CE">
        <w:rPr>
          <w:rFonts w:ascii="Times New Roman" w:hAnsi="Times New Roman" w:cs="Times New Roman"/>
          <w:sz w:val="28"/>
          <w:szCs w:val="28"/>
        </w:rPr>
        <w:t xml:space="preserve"> = +2'</w:t>
      </w:r>
      <w:r w:rsidR="005F49B8" w:rsidRPr="006B62CE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6B62CE">
        <w:rPr>
          <w:rFonts w:ascii="Times New Roman" w:hAnsi="Times New Roman" w:cs="Times New Roman"/>
          <w:sz w:val="28"/>
          <w:szCs w:val="28"/>
        </w:rPr>
        <w:t xml:space="preserve">      </w:t>
      </w:r>
      <w:r w:rsidR="007A5AC7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6B62CE">
        <w:rPr>
          <w:rFonts w:ascii="Times New Roman" w:hAnsi="Times New Roman" w:cs="Times New Roman"/>
          <w:sz w:val="28"/>
          <w:szCs w:val="28"/>
          <w:lang w:val="en-US"/>
        </w:rPr>
        <w:t>f</w:t>
      </w:r>
      <w:proofErr w:type="spellStart"/>
      <w:r w:rsidR="006B62CE" w:rsidRPr="006B62CE">
        <w:rPr>
          <w:rFonts w:ascii="Times New Roman" w:hAnsi="Times New Roman" w:cs="Times New Roman"/>
          <w:sz w:val="28"/>
          <w:szCs w:val="28"/>
          <w:vertAlign w:val="subscript"/>
        </w:rPr>
        <w:t>абс</w:t>
      </w:r>
      <w:proofErr w:type="spellEnd"/>
      <w:r w:rsidR="006B62CE">
        <w:rPr>
          <w:rFonts w:ascii="Times New Roman" w:hAnsi="Times New Roman" w:cs="Times New Roman"/>
          <w:sz w:val="28"/>
          <w:szCs w:val="28"/>
        </w:rPr>
        <w:t xml:space="preserve"> = </w:t>
      </w:r>
      <m:oMath>
        <m:rad>
          <m:radPr>
            <m:degHide m:val="on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bSup>
            <m:r>
              <w:rPr>
                <w:rFonts w:ascii="Cambria Math" w:hAnsi="Cambria Math" w:cs="Times New Roman"/>
                <w:sz w:val="28"/>
                <w:szCs w:val="28"/>
              </w:rPr>
              <m:t xml:space="preserve">+ 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y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bSup>
          </m:e>
        </m:rad>
      </m:oMath>
      <w:r w:rsidR="007A5AC7" w:rsidRPr="007A5AC7">
        <w:rPr>
          <w:rFonts w:ascii="Times New Roman" w:eastAsiaTheme="minorEastAsia" w:hAnsi="Times New Roman" w:cs="Times New Roman"/>
          <w:sz w:val="28"/>
          <w:szCs w:val="28"/>
        </w:rPr>
        <w:t xml:space="preserve"> = </w:t>
      </w:r>
      <w:r w:rsidR="007A5AC7">
        <w:rPr>
          <w:rFonts w:ascii="Times New Roman" w:hAnsi="Times New Roman" w:cs="Times New Roman"/>
          <w:sz w:val="28"/>
          <w:szCs w:val="28"/>
          <w:lang w:val="en-US"/>
        </w:rPr>
        <w:t>f</w:t>
      </w:r>
      <w:proofErr w:type="spellStart"/>
      <w:r w:rsidR="007A5AC7" w:rsidRPr="006B62CE">
        <w:rPr>
          <w:rFonts w:ascii="Times New Roman" w:hAnsi="Times New Roman" w:cs="Times New Roman"/>
          <w:sz w:val="28"/>
          <w:szCs w:val="28"/>
          <w:vertAlign w:val="subscript"/>
        </w:rPr>
        <w:t>абс</w:t>
      </w:r>
      <w:proofErr w:type="spellEnd"/>
      <w:r w:rsidR="007A5AC7">
        <w:rPr>
          <w:rFonts w:ascii="Times New Roman" w:hAnsi="Times New Roman" w:cs="Times New Roman"/>
          <w:sz w:val="28"/>
          <w:szCs w:val="28"/>
        </w:rPr>
        <w:t xml:space="preserve"> = </w:t>
      </w:r>
      <m:oMath>
        <m:rad>
          <m:radPr>
            <m:degHide m:val="on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0,38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0,22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</m:e>
        </m:rad>
      </m:oMath>
      <w:r w:rsidR="007A5AC7" w:rsidRPr="007A5AC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7A5AC7">
        <w:rPr>
          <w:rFonts w:ascii="Times New Roman" w:eastAsiaTheme="minorEastAsia" w:hAnsi="Times New Roman" w:cs="Times New Roman"/>
          <w:sz w:val="28"/>
          <w:szCs w:val="28"/>
        </w:rPr>
        <w:t>≈</w:t>
      </w:r>
      <w:r w:rsidR="007A5AC7" w:rsidRPr="007A5AC7">
        <w:rPr>
          <w:rFonts w:ascii="Times New Roman" w:eastAsiaTheme="minorEastAsia" w:hAnsi="Times New Roman" w:cs="Times New Roman"/>
          <w:sz w:val="28"/>
          <w:szCs w:val="28"/>
        </w:rPr>
        <w:t xml:space="preserve"> 0,44</w:t>
      </w:r>
    </w:p>
    <w:p w:rsidR="002127D1" w:rsidRPr="00DC025B" w:rsidRDefault="001D7F2D" w:rsidP="001D7F2D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fβ</w:t>
      </w:r>
      <w:r>
        <w:rPr>
          <w:rFonts w:ascii="Times New Roman" w:hAnsi="Times New Roman" w:cs="Times New Roman"/>
          <w:sz w:val="28"/>
          <w:szCs w:val="28"/>
          <w:vertAlign w:val="subscript"/>
        </w:rPr>
        <w:t>доп</w:t>
      </w:r>
      <w:proofErr w:type="spellEnd"/>
      <w:proofErr w:type="gramEnd"/>
      <w:r w:rsidR="002127D1" w:rsidRPr="007A5AC7">
        <w:rPr>
          <w:rFonts w:ascii="Times New Roman" w:hAnsi="Times New Roman" w:cs="Times New Roman"/>
          <w:sz w:val="28"/>
          <w:szCs w:val="28"/>
        </w:rPr>
        <w:t xml:space="preserve"> = 1'</w:t>
      </w:r>
      <m:oMath>
        <m:r>
          <w:rPr>
            <w:rFonts w:ascii="Cambria Math" w:hAnsi="Cambria Math" w:cs="Times New Roman"/>
            <w:sz w:val="28"/>
            <w:szCs w:val="28"/>
          </w:rPr>
          <m:t>√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n</m:t>
        </m:r>
      </m:oMath>
      <w:r w:rsidR="002127D1" w:rsidRPr="007A5AC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7A5AC7">
        <w:rPr>
          <w:rFonts w:ascii="Times New Roman" w:hAnsi="Times New Roman" w:cs="Times New Roman"/>
          <w:sz w:val="28"/>
          <w:szCs w:val="28"/>
        </w:rPr>
        <w:t xml:space="preserve"> = ±1'</w:t>
      </w:r>
      <m:oMath>
        <m:r>
          <w:rPr>
            <w:rFonts w:ascii="Cambria Math" w:hAnsi="Cambria Math" w:cs="Times New Roman"/>
            <w:sz w:val="28"/>
            <w:szCs w:val="28"/>
          </w:rPr>
          <m:t>√5</m:t>
        </m:r>
      </m:oMath>
      <w:r w:rsidRPr="007A5AC7">
        <w:rPr>
          <w:rFonts w:ascii="Times New Roman" w:eastAsiaTheme="minorEastAsia" w:hAnsi="Times New Roman" w:cs="Times New Roman"/>
          <w:sz w:val="28"/>
          <w:szCs w:val="28"/>
        </w:rPr>
        <w:t xml:space="preserve"> = ±2,2'</w:t>
      </w:r>
      <w:r w:rsidR="007A5AC7" w:rsidRPr="007A5AC7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</w:t>
      </w:r>
      <w:r w:rsidR="007A5AC7">
        <w:rPr>
          <w:rFonts w:ascii="Times New Roman" w:hAnsi="Times New Roman" w:cs="Times New Roman"/>
          <w:sz w:val="28"/>
          <w:szCs w:val="28"/>
          <w:lang w:val="en-US"/>
        </w:rPr>
        <w:t>f</w:t>
      </w:r>
      <w:proofErr w:type="spellStart"/>
      <w:r w:rsidR="007A5AC7">
        <w:rPr>
          <w:rFonts w:ascii="Times New Roman" w:hAnsi="Times New Roman" w:cs="Times New Roman"/>
          <w:sz w:val="28"/>
          <w:szCs w:val="28"/>
          <w:vertAlign w:val="subscript"/>
        </w:rPr>
        <w:t>отн</w:t>
      </w:r>
      <w:proofErr w:type="spellEnd"/>
      <w:r w:rsidR="007A5AC7">
        <w:rPr>
          <w:rFonts w:ascii="Times New Roman" w:hAnsi="Times New Roman" w:cs="Times New Roman"/>
          <w:sz w:val="28"/>
          <w:szCs w:val="28"/>
        </w:rPr>
        <w:t xml:space="preserve"> =</w:t>
      </w:r>
      <w:r w:rsidR="001B5B37">
        <w:rPr>
          <w:rFonts w:ascii="Times New Roman" w:hAnsi="Times New Roman"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(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L</m:t>
                </m: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абс</m:t>
                    </m:r>
                  </m:sub>
                </m:sSub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den>
            </m:f>
            <m:r>
              <w:rPr>
                <w:rFonts w:ascii="Cambria Math" w:hAnsi="Cambria Math" w:cs="Times New Roman"/>
                <w:sz w:val="28"/>
                <w:szCs w:val="28"/>
              </w:rPr>
              <m:t>)</m:t>
            </m:r>
          </m:den>
        </m:f>
      </m:oMath>
      <w:r w:rsidR="0019713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19713C" w:rsidRPr="0019713C">
        <w:rPr>
          <w:rFonts w:ascii="Times New Roman" w:eastAsiaTheme="minorEastAsia" w:hAnsi="Times New Roman" w:cs="Times New Roman"/>
          <w:sz w:val="28"/>
          <w:szCs w:val="28"/>
        </w:rPr>
        <w:t xml:space="preserve">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318,08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0,44</m:t>
                </m:r>
              </m:den>
            </m:f>
          </m:den>
        </m:f>
      </m:oMath>
      <w:r w:rsidR="00DC025B" w:rsidRPr="00DC025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DC025B">
        <w:rPr>
          <w:rFonts w:ascii="Times New Roman" w:eastAsiaTheme="minorEastAsia" w:hAnsi="Times New Roman" w:cs="Times New Roman"/>
          <w:sz w:val="28"/>
          <w:szCs w:val="28"/>
        </w:rPr>
        <w:t>≈</w:t>
      </w:r>
      <w:r w:rsidR="00DC025B" w:rsidRPr="00DC025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1380</m:t>
            </m:r>
          </m:den>
        </m:f>
      </m:oMath>
      <w:r w:rsidR="00DC025B" w:rsidRPr="00DC025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DC025B" w:rsidRPr="007A5AC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DC025B">
        <w:rPr>
          <w:rFonts w:ascii="Times New Roman" w:eastAsiaTheme="minorEastAsia" w:hAnsi="Times New Roman" w:cs="Times New Roman"/>
          <w:sz w:val="28"/>
          <w:szCs w:val="28"/>
        </w:rPr>
        <w:t>≈</w:t>
      </w:r>
      <w:r w:rsidR="00DC025B" w:rsidRPr="00DC025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1400</m:t>
            </m:r>
          </m:den>
        </m:f>
      </m:oMath>
    </w:p>
    <w:p w:rsidR="001D7F2D" w:rsidRPr="007A5AC7" w:rsidRDefault="001D7F2D" w:rsidP="00DE580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28B9" w:rsidRPr="00025665" w:rsidRDefault="00F928B9" w:rsidP="00F928B9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25665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Таблица 1. Ведомость вычисления координат вершин замкнутого теодолитного хода.</w:t>
      </w:r>
    </w:p>
    <w:tbl>
      <w:tblPr>
        <w:tblStyle w:val="a3"/>
        <w:tblW w:w="15732" w:type="dxa"/>
        <w:tblInd w:w="-459" w:type="dxa"/>
        <w:tblLayout w:type="fixed"/>
        <w:tblLook w:val="04A0"/>
      </w:tblPr>
      <w:tblGrid>
        <w:gridCol w:w="710"/>
        <w:gridCol w:w="1374"/>
        <w:gridCol w:w="1267"/>
        <w:gridCol w:w="1328"/>
        <w:gridCol w:w="1558"/>
        <w:gridCol w:w="843"/>
        <w:gridCol w:w="1424"/>
        <w:gridCol w:w="1121"/>
        <w:gridCol w:w="1147"/>
        <w:gridCol w:w="179"/>
        <w:gridCol w:w="1097"/>
        <w:gridCol w:w="1134"/>
        <w:gridCol w:w="1275"/>
        <w:gridCol w:w="1275"/>
      </w:tblGrid>
      <w:tr w:rsidR="00F928B9" w:rsidRPr="008151BC" w:rsidTr="00DC713F">
        <w:trPr>
          <w:cantSplit/>
          <w:trHeight w:val="1187"/>
        </w:trPr>
        <w:tc>
          <w:tcPr>
            <w:tcW w:w="710" w:type="dxa"/>
            <w:vMerge w:val="restart"/>
            <w:textDirection w:val="btLr"/>
          </w:tcPr>
          <w:p w:rsidR="00F928B9" w:rsidRPr="008151BC" w:rsidRDefault="00F928B9" w:rsidP="00DC713F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Номер точки</w:t>
            </w:r>
          </w:p>
        </w:tc>
        <w:tc>
          <w:tcPr>
            <w:tcW w:w="1374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измерен</w:t>
            </w:r>
          </w:p>
        </w:tc>
        <w:tc>
          <w:tcPr>
            <w:tcW w:w="1267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исправл</w:t>
            </w:r>
          </w:p>
        </w:tc>
        <w:tc>
          <w:tcPr>
            <w:tcW w:w="1328" w:type="dxa"/>
            <w:vMerge w:val="restart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ирекционный угол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8151B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α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558" w:type="dxa"/>
            <w:vMerge w:val="restart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румбы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8151B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</w:t>
            </w:r>
          </w:p>
        </w:tc>
        <w:tc>
          <w:tcPr>
            <w:tcW w:w="843" w:type="dxa"/>
            <w:vMerge w:val="restart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8151B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cos</w:t>
            </w:r>
            <w:proofErr w:type="spellEnd"/>
            <w:r w:rsidRPr="008151B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r </w:t>
            </w: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151B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sin r</w:t>
            </w:r>
          </w:p>
        </w:tc>
        <w:tc>
          <w:tcPr>
            <w:tcW w:w="1424" w:type="dxa"/>
            <w:vMerge w:val="restart"/>
          </w:tcPr>
          <w:p w:rsidR="00F928B9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Длина сторон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</w:p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</w:t>
            </w:r>
          </w:p>
        </w:tc>
        <w:tc>
          <w:tcPr>
            <w:tcW w:w="2447" w:type="dxa"/>
            <w:gridSpan w:val="3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вычисленные </w:t>
            </w:r>
          </w:p>
        </w:tc>
        <w:tc>
          <w:tcPr>
            <w:tcW w:w="2231" w:type="dxa"/>
            <w:gridSpan w:val="2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исправленные </w:t>
            </w:r>
          </w:p>
        </w:tc>
        <w:tc>
          <w:tcPr>
            <w:tcW w:w="2550" w:type="dxa"/>
            <w:gridSpan w:val="2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координаты</w:t>
            </w:r>
          </w:p>
        </w:tc>
      </w:tr>
      <w:tr w:rsidR="00F928B9" w:rsidRPr="008151BC" w:rsidTr="00DC713F">
        <w:tc>
          <w:tcPr>
            <w:tcW w:w="710" w:type="dxa"/>
            <w:vMerge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41" w:type="dxa"/>
            <w:gridSpan w:val="2"/>
            <w:vMerge w:val="restart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оризонтальные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углы</w:t>
            </w:r>
          </w:p>
        </w:tc>
        <w:tc>
          <w:tcPr>
            <w:tcW w:w="1328" w:type="dxa"/>
            <w:vMerge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8" w:type="dxa"/>
            <w:vMerge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43" w:type="dxa"/>
            <w:vMerge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24" w:type="dxa"/>
            <w:vMerge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78" w:type="dxa"/>
            <w:gridSpan w:val="5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Приращение к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оординат</w:t>
            </w:r>
          </w:p>
        </w:tc>
        <w:tc>
          <w:tcPr>
            <w:tcW w:w="1275" w:type="dxa"/>
            <w:vMerge w:val="restart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</w:t>
            </w:r>
          </w:p>
        </w:tc>
        <w:tc>
          <w:tcPr>
            <w:tcW w:w="1275" w:type="dxa"/>
            <w:vMerge w:val="restart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</w:t>
            </w:r>
          </w:p>
        </w:tc>
      </w:tr>
      <w:tr w:rsidR="00F928B9" w:rsidRPr="008151BC" w:rsidTr="00DC713F">
        <w:tc>
          <w:tcPr>
            <w:tcW w:w="710" w:type="dxa"/>
            <w:vMerge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41" w:type="dxa"/>
            <w:gridSpan w:val="2"/>
            <w:vMerge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28" w:type="dxa"/>
            <w:vMerge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8" w:type="dxa"/>
            <w:vMerge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43" w:type="dxa"/>
            <w:vMerge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24" w:type="dxa"/>
            <w:vMerge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21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±Δх</w:t>
            </w:r>
          </w:p>
        </w:tc>
        <w:tc>
          <w:tcPr>
            <w:tcW w:w="1147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±Δу</w:t>
            </w:r>
          </w:p>
        </w:tc>
        <w:tc>
          <w:tcPr>
            <w:tcW w:w="1276" w:type="dxa"/>
            <w:gridSpan w:val="2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±Δх</w:t>
            </w:r>
          </w:p>
        </w:tc>
        <w:tc>
          <w:tcPr>
            <w:tcW w:w="1134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±Δу</w:t>
            </w:r>
          </w:p>
        </w:tc>
        <w:tc>
          <w:tcPr>
            <w:tcW w:w="1275" w:type="dxa"/>
            <w:vMerge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  <w:vMerge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928B9" w:rsidRPr="008151BC" w:rsidTr="00DC713F">
        <w:tc>
          <w:tcPr>
            <w:tcW w:w="710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74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267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328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558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843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1424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1121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1147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1276" w:type="dxa"/>
            <w:gridSpan w:val="2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1134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1275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1275" w:type="dxa"/>
          </w:tcPr>
          <w:p w:rsidR="00F928B9" w:rsidRPr="008151BC" w:rsidRDefault="00F928B9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</w:tr>
      <w:tr w:rsidR="00C16C14" w:rsidRPr="008151BC" w:rsidTr="00DC713F">
        <w:tc>
          <w:tcPr>
            <w:tcW w:w="710" w:type="dxa"/>
          </w:tcPr>
          <w:p w:rsidR="00C16C14" w:rsidRPr="008151BC" w:rsidRDefault="00C16C14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74" w:type="dxa"/>
          </w:tcPr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66º28'</w:t>
            </w:r>
          </w:p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67" w:type="dxa"/>
          </w:tcPr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66º27'</w:t>
            </w:r>
          </w:p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28" w:type="dxa"/>
          </w:tcPr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80º20'</w:t>
            </w:r>
          </w:p>
        </w:tc>
        <w:tc>
          <w:tcPr>
            <w:tcW w:w="1558" w:type="dxa"/>
          </w:tcPr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6C14" w:rsidRPr="008151BC" w:rsidRDefault="00C16C14" w:rsidP="00C646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  <w:r w:rsidR="00C646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80º20'</w:t>
            </w:r>
          </w:p>
        </w:tc>
        <w:tc>
          <w:tcPr>
            <w:tcW w:w="843" w:type="dxa"/>
          </w:tcPr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0,17</w:t>
            </w:r>
          </w:p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0,98</w:t>
            </w:r>
          </w:p>
        </w:tc>
        <w:tc>
          <w:tcPr>
            <w:tcW w:w="1424" w:type="dxa"/>
          </w:tcPr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58,43</w:t>
            </w:r>
          </w:p>
        </w:tc>
        <w:tc>
          <w:tcPr>
            <w:tcW w:w="1121" w:type="dxa"/>
          </w:tcPr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+9,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93</w:t>
            </w:r>
          </w:p>
        </w:tc>
        <w:tc>
          <w:tcPr>
            <w:tcW w:w="1147" w:type="dxa"/>
          </w:tcPr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+57,60</w:t>
            </w:r>
          </w:p>
        </w:tc>
        <w:tc>
          <w:tcPr>
            <w:tcW w:w="1276" w:type="dxa"/>
            <w:gridSpan w:val="2"/>
          </w:tcPr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9,85</w:t>
            </w:r>
          </w:p>
        </w:tc>
        <w:tc>
          <w:tcPr>
            <w:tcW w:w="1134" w:type="dxa"/>
          </w:tcPr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+57,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54</w:t>
            </w:r>
          </w:p>
        </w:tc>
        <w:tc>
          <w:tcPr>
            <w:tcW w:w="1275" w:type="dxa"/>
          </w:tcPr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+100,0</w:t>
            </w:r>
          </w:p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</w:tcPr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+100,0</w:t>
            </w:r>
          </w:p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16C14" w:rsidRPr="008151BC" w:rsidTr="00DC713F">
        <w:tc>
          <w:tcPr>
            <w:tcW w:w="710" w:type="dxa"/>
          </w:tcPr>
          <w:p w:rsidR="00C16C14" w:rsidRPr="008151BC" w:rsidRDefault="00C16C14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374" w:type="dxa"/>
          </w:tcPr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95º25'</w:t>
            </w:r>
          </w:p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67" w:type="dxa"/>
          </w:tcPr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95º24'</w:t>
            </w:r>
          </w:p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28" w:type="dxa"/>
          </w:tcPr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164º56'</w:t>
            </w:r>
          </w:p>
        </w:tc>
        <w:tc>
          <w:tcPr>
            <w:tcW w:w="1558" w:type="dxa"/>
          </w:tcPr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6C14" w:rsidRPr="008151BC" w:rsidRDefault="00C646E7" w:rsidP="00B364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ЮВ</w:t>
            </w:r>
            <w:r w:rsidR="00C16C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C16C14"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15º04'</w:t>
            </w:r>
          </w:p>
        </w:tc>
        <w:tc>
          <w:tcPr>
            <w:tcW w:w="843" w:type="dxa"/>
          </w:tcPr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-0,96</w:t>
            </w:r>
          </w:p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0,27</w:t>
            </w:r>
          </w:p>
        </w:tc>
        <w:tc>
          <w:tcPr>
            <w:tcW w:w="1424" w:type="dxa"/>
          </w:tcPr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70,25</w:t>
            </w:r>
          </w:p>
        </w:tc>
        <w:tc>
          <w:tcPr>
            <w:tcW w:w="1121" w:type="dxa"/>
          </w:tcPr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-67,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44</w:t>
            </w:r>
          </w:p>
        </w:tc>
        <w:tc>
          <w:tcPr>
            <w:tcW w:w="1147" w:type="dxa"/>
          </w:tcPr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+18,2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1276" w:type="dxa"/>
            <w:gridSpan w:val="2"/>
          </w:tcPr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-67,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52</w:t>
            </w:r>
          </w:p>
        </w:tc>
        <w:tc>
          <w:tcPr>
            <w:tcW w:w="1134" w:type="dxa"/>
          </w:tcPr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+18,2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275" w:type="dxa"/>
          </w:tcPr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+109,85</w:t>
            </w:r>
          </w:p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</w:tcPr>
          <w:p w:rsidR="00C16C14" w:rsidRPr="00EB228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+157,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54</w:t>
            </w:r>
          </w:p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16C14" w:rsidRPr="008151BC" w:rsidTr="00DC713F">
        <w:tc>
          <w:tcPr>
            <w:tcW w:w="710" w:type="dxa"/>
          </w:tcPr>
          <w:p w:rsidR="00C16C14" w:rsidRPr="008151BC" w:rsidRDefault="00C16C14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374" w:type="dxa"/>
          </w:tcPr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144º31'</w:t>
            </w:r>
          </w:p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67" w:type="dxa"/>
          </w:tcPr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144º31'</w:t>
            </w:r>
          </w:p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28" w:type="dxa"/>
          </w:tcPr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200º25'</w:t>
            </w:r>
          </w:p>
        </w:tc>
        <w:tc>
          <w:tcPr>
            <w:tcW w:w="1558" w:type="dxa"/>
          </w:tcPr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6C14" w:rsidRPr="008151BC" w:rsidRDefault="00C646E7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ЮЗ</w:t>
            </w:r>
            <w:r w:rsidR="00C16C14"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20º25'</w:t>
            </w:r>
          </w:p>
        </w:tc>
        <w:tc>
          <w:tcPr>
            <w:tcW w:w="843" w:type="dxa"/>
          </w:tcPr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-0,94</w:t>
            </w:r>
          </w:p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-0,34</w:t>
            </w:r>
          </w:p>
        </w:tc>
        <w:tc>
          <w:tcPr>
            <w:tcW w:w="1424" w:type="dxa"/>
          </w:tcPr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61,17</w:t>
            </w:r>
          </w:p>
        </w:tc>
        <w:tc>
          <w:tcPr>
            <w:tcW w:w="1121" w:type="dxa"/>
          </w:tcPr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-5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88</w:t>
            </w:r>
          </w:p>
        </w:tc>
        <w:tc>
          <w:tcPr>
            <w:tcW w:w="1147" w:type="dxa"/>
          </w:tcPr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-21,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41</w:t>
            </w:r>
          </w:p>
        </w:tc>
        <w:tc>
          <w:tcPr>
            <w:tcW w:w="1276" w:type="dxa"/>
            <w:gridSpan w:val="2"/>
          </w:tcPr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-5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96</w:t>
            </w:r>
          </w:p>
        </w:tc>
        <w:tc>
          <w:tcPr>
            <w:tcW w:w="1134" w:type="dxa"/>
          </w:tcPr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-21,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45</w:t>
            </w:r>
          </w:p>
        </w:tc>
        <w:tc>
          <w:tcPr>
            <w:tcW w:w="1275" w:type="dxa"/>
          </w:tcPr>
          <w:p w:rsidR="00C16C14" w:rsidRPr="0078263D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+42,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</w:t>
            </w:r>
          </w:p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</w:tcPr>
          <w:p w:rsidR="00C16C14" w:rsidRPr="00EB228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+175,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76</w:t>
            </w:r>
          </w:p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16C14" w:rsidRPr="008151BC" w:rsidTr="00DC713F">
        <w:tc>
          <w:tcPr>
            <w:tcW w:w="710" w:type="dxa"/>
          </w:tcPr>
          <w:p w:rsidR="00C16C14" w:rsidRPr="008151BC" w:rsidRDefault="00C16C14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374" w:type="dxa"/>
          </w:tcPr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41º28'</w:t>
            </w:r>
          </w:p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67" w:type="dxa"/>
          </w:tcPr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41º28'</w:t>
            </w:r>
          </w:p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28" w:type="dxa"/>
          </w:tcPr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338º57'</w:t>
            </w:r>
          </w:p>
        </w:tc>
        <w:tc>
          <w:tcPr>
            <w:tcW w:w="1558" w:type="dxa"/>
          </w:tcPr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6C14" w:rsidRPr="008151BC" w:rsidRDefault="00C646E7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СЗ</w:t>
            </w:r>
            <w:r w:rsidR="00C16C14"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21º03'</w:t>
            </w:r>
          </w:p>
        </w:tc>
        <w:tc>
          <w:tcPr>
            <w:tcW w:w="843" w:type="dxa"/>
          </w:tcPr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0,93</w:t>
            </w:r>
          </w:p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-0,36</w:t>
            </w:r>
          </w:p>
        </w:tc>
        <w:tc>
          <w:tcPr>
            <w:tcW w:w="1424" w:type="dxa"/>
          </w:tcPr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83,41</w:t>
            </w:r>
          </w:p>
        </w:tc>
        <w:tc>
          <w:tcPr>
            <w:tcW w:w="1121" w:type="dxa"/>
          </w:tcPr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+77,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57</w:t>
            </w:r>
          </w:p>
        </w:tc>
        <w:tc>
          <w:tcPr>
            <w:tcW w:w="1147" w:type="dxa"/>
          </w:tcPr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03</w:t>
            </w:r>
          </w:p>
        </w:tc>
        <w:tc>
          <w:tcPr>
            <w:tcW w:w="1276" w:type="dxa"/>
            <w:gridSpan w:val="2"/>
          </w:tcPr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+77,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50</w:t>
            </w:r>
          </w:p>
        </w:tc>
        <w:tc>
          <w:tcPr>
            <w:tcW w:w="1134" w:type="dxa"/>
          </w:tcPr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07</w:t>
            </w:r>
          </w:p>
        </w:tc>
        <w:tc>
          <w:tcPr>
            <w:tcW w:w="1275" w:type="dxa"/>
          </w:tcPr>
          <w:p w:rsidR="00C16C14" w:rsidRPr="0078263D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63</w:t>
            </w:r>
          </w:p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</w:tcPr>
          <w:p w:rsidR="00C16C14" w:rsidRPr="00EB228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+154,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</w:t>
            </w:r>
          </w:p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16C14" w:rsidRPr="008151BC" w:rsidTr="00DC713F">
        <w:tc>
          <w:tcPr>
            <w:tcW w:w="710" w:type="dxa"/>
          </w:tcPr>
          <w:p w:rsidR="00C16C14" w:rsidRPr="008151BC" w:rsidRDefault="00C16C14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374" w:type="dxa"/>
          </w:tcPr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192º10'</w:t>
            </w:r>
          </w:p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67" w:type="dxa"/>
          </w:tcPr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192º10'</w:t>
            </w:r>
          </w:p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28" w:type="dxa"/>
          </w:tcPr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326º47'</w:t>
            </w:r>
          </w:p>
        </w:tc>
        <w:tc>
          <w:tcPr>
            <w:tcW w:w="1558" w:type="dxa"/>
          </w:tcPr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6C14" w:rsidRPr="008151BC" w:rsidRDefault="00C646E7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СЗ</w:t>
            </w:r>
            <w:r w:rsidR="00C16C14"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33º13'</w:t>
            </w:r>
          </w:p>
        </w:tc>
        <w:tc>
          <w:tcPr>
            <w:tcW w:w="843" w:type="dxa"/>
          </w:tcPr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0,84</w:t>
            </w:r>
          </w:p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-0,54</w:t>
            </w:r>
          </w:p>
        </w:tc>
        <w:tc>
          <w:tcPr>
            <w:tcW w:w="1424" w:type="dxa"/>
          </w:tcPr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44,82</w:t>
            </w:r>
          </w:p>
        </w:tc>
        <w:tc>
          <w:tcPr>
            <w:tcW w:w="1121" w:type="dxa"/>
          </w:tcPr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+37,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1147" w:type="dxa"/>
          </w:tcPr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-24,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1276" w:type="dxa"/>
            <w:gridSpan w:val="2"/>
          </w:tcPr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37,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1134" w:type="dxa"/>
          </w:tcPr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-24,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  <w:tc>
          <w:tcPr>
            <w:tcW w:w="1275" w:type="dxa"/>
          </w:tcPr>
          <w:p w:rsidR="00C16C14" w:rsidRPr="00666C3A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+62,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87</w:t>
            </w:r>
          </w:p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</w:tcPr>
          <w:p w:rsidR="00C16C14" w:rsidRPr="00EB228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+124,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</w:t>
            </w:r>
          </w:p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16C14" w:rsidRPr="008151BC" w:rsidTr="00DC713F">
        <w:tc>
          <w:tcPr>
            <w:tcW w:w="710" w:type="dxa"/>
          </w:tcPr>
          <w:p w:rsidR="00C16C14" w:rsidRPr="008151BC" w:rsidRDefault="00C16C14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74" w:type="dxa"/>
          </w:tcPr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67" w:type="dxa"/>
          </w:tcPr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28" w:type="dxa"/>
          </w:tcPr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80º20'</w:t>
            </w:r>
          </w:p>
        </w:tc>
        <w:tc>
          <w:tcPr>
            <w:tcW w:w="1558" w:type="dxa"/>
          </w:tcPr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43" w:type="dxa"/>
          </w:tcPr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24" w:type="dxa"/>
          </w:tcPr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=318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,08</w:t>
            </w:r>
          </w:p>
        </w:tc>
        <w:tc>
          <w:tcPr>
            <w:tcW w:w="1121" w:type="dxa"/>
          </w:tcPr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+12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32</w:t>
            </w:r>
          </w:p>
        </w:tc>
        <w:tc>
          <w:tcPr>
            <w:tcW w:w="1147" w:type="dxa"/>
          </w:tcPr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+75,86</w:t>
            </w:r>
          </w:p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-75,64</w:t>
            </w:r>
          </w:p>
        </w:tc>
        <w:tc>
          <w:tcPr>
            <w:tcW w:w="1276" w:type="dxa"/>
            <w:gridSpan w:val="2"/>
          </w:tcPr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+12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48</w:t>
            </w:r>
          </w:p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48</w:t>
            </w:r>
          </w:p>
        </w:tc>
        <w:tc>
          <w:tcPr>
            <w:tcW w:w="1134" w:type="dxa"/>
          </w:tcPr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+75,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76</w:t>
            </w:r>
          </w:p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-75,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76</w:t>
            </w:r>
          </w:p>
        </w:tc>
        <w:tc>
          <w:tcPr>
            <w:tcW w:w="1275" w:type="dxa"/>
          </w:tcPr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+100</w:t>
            </w:r>
          </w:p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</w:tcPr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+100,0</w:t>
            </w:r>
          </w:p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16C14" w:rsidRPr="008151BC" w:rsidTr="00DC713F">
        <w:tc>
          <w:tcPr>
            <w:tcW w:w="710" w:type="dxa"/>
          </w:tcPr>
          <w:p w:rsidR="00C16C14" w:rsidRPr="008151BC" w:rsidRDefault="00C16C14" w:rsidP="00DC71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74" w:type="dxa"/>
          </w:tcPr>
          <w:p w:rsidR="00C16C14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13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Σβ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kk-KZ"/>
              </w:rPr>
              <w:t>пр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= </w:t>
            </w:r>
            <w:r w:rsidRPr="00EA13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540º02'</w:t>
            </w:r>
          </w:p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6764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Σβ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kk-KZ"/>
              </w:rPr>
              <w:t>теор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= </w:t>
            </w:r>
            <w:r w:rsidRPr="00EA13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540º0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 w:rsidRPr="00EA13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'</w:t>
            </w:r>
          </w:p>
        </w:tc>
        <w:tc>
          <w:tcPr>
            <w:tcW w:w="1267" w:type="dxa"/>
          </w:tcPr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540º00'</w:t>
            </w:r>
          </w:p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28" w:type="dxa"/>
          </w:tcPr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8" w:type="dxa"/>
          </w:tcPr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43" w:type="dxa"/>
          </w:tcPr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24" w:type="dxa"/>
          </w:tcPr>
          <w:p w:rsidR="00C16C14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6C14" w:rsidRDefault="00C16C14" w:rsidP="00B364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6C14" w:rsidRPr="00D14BBA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21" w:type="dxa"/>
          </w:tcPr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+0,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38</w:t>
            </w:r>
          </w:p>
        </w:tc>
        <w:tc>
          <w:tcPr>
            <w:tcW w:w="1147" w:type="dxa"/>
          </w:tcPr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+0,22</w:t>
            </w:r>
          </w:p>
        </w:tc>
        <w:tc>
          <w:tcPr>
            <w:tcW w:w="1276" w:type="dxa"/>
            <w:gridSpan w:val="2"/>
          </w:tcPr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0,00</w:t>
            </w:r>
          </w:p>
        </w:tc>
        <w:tc>
          <w:tcPr>
            <w:tcW w:w="1134" w:type="dxa"/>
          </w:tcPr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0,00</w:t>
            </w:r>
          </w:p>
        </w:tc>
        <w:tc>
          <w:tcPr>
            <w:tcW w:w="1275" w:type="dxa"/>
          </w:tcPr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</w:tcPr>
          <w:p w:rsidR="00C16C14" w:rsidRPr="008151BC" w:rsidRDefault="00C16C14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7D3449" w:rsidRPr="007A5AC7" w:rsidRDefault="007D3449" w:rsidP="007D3449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fβ</w:t>
      </w:r>
      <w:r>
        <w:rPr>
          <w:rFonts w:ascii="Times New Roman" w:hAnsi="Times New Roman" w:cs="Times New Roman"/>
          <w:sz w:val="28"/>
          <w:szCs w:val="28"/>
          <w:vertAlign w:val="subscript"/>
        </w:rPr>
        <w:t>пр</w:t>
      </w:r>
      <w:proofErr w:type="spellEnd"/>
      <w:proofErr w:type="gramEnd"/>
      <w:r w:rsidRPr="006B62CE">
        <w:rPr>
          <w:rFonts w:ascii="Times New Roman" w:hAnsi="Times New Roman" w:cs="Times New Roman"/>
          <w:sz w:val="28"/>
          <w:szCs w:val="28"/>
        </w:rPr>
        <w:t xml:space="preserve"> = +2'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proofErr w:type="spellStart"/>
      <w:r w:rsidRPr="006B62CE">
        <w:rPr>
          <w:rFonts w:ascii="Times New Roman" w:hAnsi="Times New Roman" w:cs="Times New Roman"/>
          <w:sz w:val="28"/>
          <w:szCs w:val="28"/>
          <w:vertAlign w:val="subscript"/>
        </w:rPr>
        <w:t>абс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= </w:t>
      </w:r>
      <m:oMath>
        <m:rad>
          <m:radPr>
            <m:degHide m:val="on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bSup>
            <m:r>
              <w:rPr>
                <w:rFonts w:ascii="Cambria Math" w:hAnsi="Cambria Math" w:cs="Times New Roman"/>
                <w:sz w:val="28"/>
                <w:szCs w:val="28"/>
              </w:rPr>
              <m:t xml:space="preserve">+ 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y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bSup>
          </m:e>
        </m:rad>
      </m:oMath>
      <w:r w:rsidRPr="007A5AC7">
        <w:rPr>
          <w:rFonts w:ascii="Times New Roman" w:eastAsiaTheme="minorEastAsia" w:hAnsi="Times New Roman" w:cs="Times New Roman"/>
          <w:sz w:val="28"/>
          <w:szCs w:val="28"/>
        </w:rPr>
        <w:t xml:space="preserve"> = 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proofErr w:type="spellStart"/>
      <w:r w:rsidRPr="006B62CE">
        <w:rPr>
          <w:rFonts w:ascii="Times New Roman" w:hAnsi="Times New Roman" w:cs="Times New Roman"/>
          <w:sz w:val="28"/>
          <w:szCs w:val="28"/>
          <w:vertAlign w:val="subscript"/>
        </w:rPr>
        <w:t>абс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= </w:t>
      </w:r>
      <m:oMath>
        <m:rad>
          <m:radPr>
            <m:degHide m:val="on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0,38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0,22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</m:e>
        </m:rad>
      </m:oMath>
      <w:r w:rsidRPr="007A5AC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≈</w:t>
      </w:r>
      <w:r w:rsidRPr="007A5AC7">
        <w:rPr>
          <w:rFonts w:ascii="Times New Roman" w:eastAsiaTheme="minorEastAsia" w:hAnsi="Times New Roman" w:cs="Times New Roman"/>
          <w:sz w:val="28"/>
          <w:szCs w:val="28"/>
        </w:rPr>
        <w:t xml:space="preserve"> 0,44</w:t>
      </w:r>
    </w:p>
    <w:p w:rsidR="007D3449" w:rsidRPr="00DC025B" w:rsidRDefault="007D3449" w:rsidP="007D3449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fβ</w:t>
      </w:r>
      <w:r>
        <w:rPr>
          <w:rFonts w:ascii="Times New Roman" w:hAnsi="Times New Roman" w:cs="Times New Roman"/>
          <w:sz w:val="28"/>
          <w:szCs w:val="28"/>
          <w:vertAlign w:val="subscript"/>
        </w:rPr>
        <w:t>доп</w:t>
      </w:r>
      <w:proofErr w:type="spellEnd"/>
      <w:proofErr w:type="gramEnd"/>
      <w:r w:rsidRPr="007A5AC7">
        <w:rPr>
          <w:rFonts w:ascii="Times New Roman" w:hAnsi="Times New Roman" w:cs="Times New Roman"/>
          <w:sz w:val="28"/>
          <w:szCs w:val="28"/>
        </w:rPr>
        <w:t xml:space="preserve"> = 1'</w:t>
      </w:r>
      <m:oMath>
        <m:r>
          <w:rPr>
            <w:rFonts w:ascii="Cambria Math" w:hAnsi="Cambria Math" w:cs="Times New Roman"/>
            <w:sz w:val="28"/>
            <w:szCs w:val="28"/>
          </w:rPr>
          <m:t>√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n</m:t>
        </m:r>
      </m:oMath>
      <w:r w:rsidRPr="007A5AC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7A5AC7">
        <w:rPr>
          <w:rFonts w:ascii="Times New Roman" w:hAnsi="Times New Roman" w:cs="Times New Roman"/>
          <w:sz w:val="28"/>
          <w:szCs w:val="28"/>
        </w:rPr>
        <w:t xml:space="preserve"> = ±1'</w:t>
      </w:r>
      <m:oMath>
        <m:r>
          <w:rPr>
            <w:rFonts w:ascii="Cambria Math" w:hAnsi="Cambria Math" w:cs="Times New Roman"/>
            <w:sz w:val="28"/>
            <w:szCs w:val="28"/>
          </w:rPr>
          <m:t>√5</m:t>
        </m:r>
      </m:oMath>
      <w:r w:rsidRPr="007A5AC7">
        <w:rPr>
          <w:rFonts w:ascii="Times New Roman" w:eastAsiaTheme="minorEastAsia" w:hAnsi="Times New Roman" w:cs="Times New Roman"/>
          <w:sz w:val="28"/>
          <w:szCs w:val="28"/>
        </w:rPr>
        <w:t xml:space="preserve"> = ±2,2'      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</w:rPr>
        <w:t>отн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(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L</m:t>
                </m: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абс</m:t>
                    </m:r>
                  </m:sub>
                </m:sSub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den>
            </m:f>
            <m:r>
              <w:rPr>
                <w:rFonts w:ascii="Cambria Math" w:hAnsi="Cambria Math" w:cs="Times New Roman"/>
                <w:sz w:val="28"/>
                <w:szCs w:val="28"/>
              </w:rPr>
              <m:t>)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19713C">
        <w:rPr>
          <w:rFonts w:ascii="Times New Roman" w:eastAsiaTheme="minorEastAsia" w:hAnsi="Times New Roman" w:cs="Times New Roman"/>
          <w:sz w:val="28"/>
          <w:szCs w:val="28"/>
        </w:rPr>
        <w:t xml:space="preserve">=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1</m:t>
            </m:r>
          </m:num>
          <m:den>
            <m:f>
              <m:f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318,08</m:t>
                </m:r>
              </m:num>
              <m:den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0,44</m:t>
                </m:r>
              </m:den>
            </m:f>
          </m:den>
        </m:f>
      </m:oMath>
      <w:r w:rsidRPr="00DC025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≈</w:t>
      </w:r>
      <w:r w:rsidRPr="00DC025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1380</m:t>
            </m:r>
          </m:den>
        </m:f>
      </m:oMath>
      <w:r w:rsidRPr="00DC025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7A5AC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≈</w:t>
      </w:r>
      <w:r w:rsidRPr="00DC025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1400</m:t>
            </m:r>
          </m:den>
        </m:f>
      </m:oMath>
    </w:p>
    <w:p w:rsidR="00F928B9" w:rsidRPr="007D3449" w:rsidRDefault="00F928B9" w:rsidP="007D34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4274C" w:rsidRPr="008151BC" w:rsidRDefault="0034274C" w:rsidP="0034274C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873840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Кесте І. Тұйықталған теодолиттік жүрістің шыңдарының координаталарын есептеу ведомості</w:t>
      </w:r>
      <w:r w:rsidRPr="008151B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tbl>
      <w:tblPr>
        <w:tblStyle w:val="a3"/>
        <w:tblW w:w="15873" w:type="dxa"/>
        <w:tblInd w:w="-459" w:type="dxa"/>
        <w:tblLayout w:type="fixed"/>
        <w:tblLook w:val="04A0"/>
      </w:tblPr>
      <w:tblGrid>
        <w:gridCol w:w="708"/>
        <w:gridCol w:w="1373"/>
        <w:gridCol w:w="1267"/>
        <w:gridCol w:w="1328"/>
        <w:gridCol w:w="1558"/>
        <w:gridCol w:w="993"/>
        <w:gridCol w:w="1276"/>
        <w:gridCol w:w="1261"/>
        <w:gridCol w:w="1149"/>
        <w:gridCol w:w="1276"/>
        <w:gridCol w:w="1134"/>
        <w:gridCol w:w="1275"/>
        <w:gridCol w:w="1275"/>
      </w:tblGrid>
      <w:tr w:rsidR="0034274C" w:rsidRPr="008151BC" w:rsidTr="004B15C8">
        <w:trPr>
          <w:cantSplit/>
          <w:trHeight w:val="1187"/>
        </w:trPr>
        <w:tc>
          <w:tcPr>
            <w:tcW w:w="709" w:type="dxa"/>
            <w:vMerge w:val="restart"/>
            <w:textDirection w:val="btLr"/>
          </w:tcPr>
          <w:p w:rsidR="0034274C" w:rsidRPr="008151BC" w:rsidRDefault="0034274C" w:rsidP="005F49B8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Нүктелердің нөмері</w:t>
            </w:r>
          </w:p>
        </w:tc>
        <w:tc>
          <w:tcPr>
            <w:tcW w:w="1374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өлшенген</w:t>
            </w:r>
          </w:p>
        </w:tc>
        <w:tc>
          <w:tcPr>
            <w:tcW w:w="1267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түзетілген</w:t>
            </w:r>
          </w:p>
        </w:tc>
        <w:tc>
          <w:tcPr>
            <w:tcW w:w="1328" w:type="dxa"/>
            <w:vMerge w:val="restart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Дирекциондық бұрыштар, </w:t>
            </w:r>
            <w:r w:rsidRPr="008151B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α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558" w:type="dxa"/>
            <w:vMerge w:val="restart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Кестелік бұрыштар (румбтар), </w:t>
            </w:r>
            <w:r w:rsidRPr="008151B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</w:t>
            </w:r>
          </w:p>
        </w:tc>
        <w:tc>
          <w:tcPr>
            <w:tcW w:w="993" w:type="dxa"/>
            <w:vMerge w:val="restart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8151B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cos</w:t>
            </w:r>
            <w:proofErr w:type="spellEnd"/>
            <w:r w:rsidRPr="008151B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r </w:t>
            </w:r>
          </w:p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151B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sin r</w:t>
            </w:r>
          </w:p>
        </w:tc>
        <w:tc>
          <w:tcPr>
            <w:tcW w:w="1276" w:type="dxa"/>
            <w:vMerge w:val="restart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Қабырғалар ұзындығы, м</w:t>
            </w:r>
          </w:p>
        </w:tc>
        <w:tc>
          <w:tcPr>
            <w:tcW w:w="2410" w:type="dxa"/>
            <w:gridSpan w:val="2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есептелген</w:t>
            </w:r>
          </w:p>
        </w:tc>
        <w:tc>
          <w:tcPr>
            <w:tcW w:w="2408" w:type="dxa"/>
            <w:gridSpan w:val="2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түзетілген</w:t>
            </w:r>
          </w:p>
        </w:tc>
        <w:tc>
          <w:tcPr>
            <w:tcW w:w="2550" w:type="dxa"/>
            <w:gridSpan w:val="2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координаталар</w:t>
            </w:r>
          </w:p>
        </w:tc>
      </w:tr>
      <w:tr w:rsidR="0034274C" w:rsidRPr="008151BC" w:rsidTr="004B15C8">
        <w:tc>
          <w:tcPr>
            <w:tcW w:w="709" w:type="dxa"/>
            <w:vMerge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41" w:type="dxa"/>
            <w:gridSpan w:val="2"/>
            <w:vMerge w:val="restart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Горизонталь бұрыштары</w:t>
            </w:r>
          </w:p>
        </w:tc>
        <w:tc>
          <w:tcPr>
            <w:tcW w:w="1328" w:type="dxa"/>
            <w:vMerge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8" w:type="dxa"/>
            <w:vMerge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3" w:type="dxa"/>
            <w:vMerge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  <w:vMerge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818" w:type="dxa"/>
            <w:gridSpan w:val="4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Координаталар өсімшелері</w:t>
            </w:r>
          </w:p>
        </w:tc>
        <w:tc>
          <w:tcPr>
            <w:tcW w:w="1275" w:type="dxa"/>
            <w:vMerge w:val="restart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</w:t>
            </w:r>
          </w:p>
        </w:tc>
        <w:tc>
          <w:tcPr>
            <w:tcW w:w="1275" w:type="dxa"/>
            <w:vMerge w:val="restart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</w:t>
            </w:r>
          </w:p>
        </w:tc>
      </w:tr>
      <w:tr w:rsidR="0034274C" w:rsidRPr="008151BC" w:rsidTr="004B15C8">
        <w:tc>
          <w:tcPr>
            <w:tcW w:w="709" w:type="dxa"/>
            <w:vMerge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41" w:type="dxa"/>
            <w:gridSpan w:val="2"/>
            <w:vMerge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28" w:type="dxa"/>
            <w:vMerge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8" w:type="dxa"/>
            <w:vMerge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3" w:type="dxa"/>
            <w:vMerge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  <w:vMerge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61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±Δх</w:t>
            </w:r>
          </w:p>
        </w:tc>
        <w:tc>
          <w:tcPr>
            <w:tcW w:w="1147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±Δу</w:t>
            </w:r>
          </w:p>
        </w:tc>
        <w:tc>
          <w:tcPr>
            <w:tcW w:w="1276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±Δх</w:t>
            </w:r>
          </w:p>
        </w:tc>
        <w:tc>
          <w:tcPr>
            <w:tcW w:w="1134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±Δу</w:t>
            </w:r>
          </w:p>
        </w:tc>
        <w:tc>
          <w:tcPr>
            <w:tcW w:w="1275" w:type="dxa"/>
            <w:vMerge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  <w:vMerge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4274C" w:rsidRPr="008151BC" w:rsidTr="004B15C8">
        <w:tc>
          <w:tcPr>
            <w:tcW w:w="709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74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267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328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558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993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1276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1261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1147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1276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1134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1275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1275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</w:tr>
      <w:tr w:rsidR="00901622" w:rsidRPr="008151BC" w:rsidTr="004B15C8">
        <w:tc>
          <w:tcPr>
            <w:tcW w:w="709" w:type="dxa"/>
          </w:tcPr>
          <w:p w:rsidR="00901622" w:rsidRPr="008151BC" w:rsidRDefault="00901622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74" w:type="dxa"/>
          </w:tcPr>
          <w:p w:rsidR="00901622" w:rsidRPr="008151BC" w:rsidRDefault="00901622" w:rsidP="008E59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95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º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,5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'</w:t>
            </w:r>
          </w:p>
        </w:tc>
        <w:tc>
          <w:tcPr>
            <w:tcW w:w="1267" w:type="dxa"/>
          </w:tcPr>
          <w:p w:rsidR="00901622" w:rsidRPr="008151BC" w:rsidRDefault="00901622" w:rsidP="008E59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95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º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43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'</w:t>
            </w:r>
          </w:p>
        </w:tc>
        <w:tc>
          <w:tcPr>
            <w:tcW w:w="1328" w:type="dxa"/>
          </w:tcPr>
          <w:p w:rsidR="00901622" w:rsidRPr="008151BC" w:rsidRDefault="00901622" w:rsidP="00E302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º2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'</w:t>
            </w:r>
          </w:p>
        </w:tc>
        <w:tc>
          <w:tcPr>
            <w:tcW w:w="1558" w:type="dxa"/>
          </w:tcPr>
          <w:p w:rsidR="00901622" w:rsidRPr="008151BC" w:rsidRDefault="00901622" w:rsidP="00D46B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3" w:type="dxa"/>
          </w:tcPr>
          <w:p w:rsidR="00901622" w:rsidRPr="008151BC" w:rsidRDefault="00901622" w:rsidP="00D46B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</w:tcPr>
          <w:p w:rsidR="00901622" w:rsidRPr="00985DFB" w:rsidRDefault="00901622" w:rsidP="00D4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" w:type="dxa"/>
          </w:tcPr>
          <w:p w:rsidR="00901622" w:rsidRPr="008151BC" w:rsidRDefault="00901622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47" w:type="dxa"/>
          </w:tcPr>
          <w:p w:rsidR="00901622" w:rsidRPr="008151BC" w:rsidRDefault="00901622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</w:tcPr>
          <w:p w:rsidR="00901622" w:rsidRPr="008151BC" w:rsidRDefault="00901622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901622" w:rsidRPr="008151BC" w:rsidRDefault="00901622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</w:tcPr>
          <w:p w:rsidR="00901622" w:rsidRPr="008151BC" w:rsidRDefault="00901622" w:rsidP="008E59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+100,0</w:t>
            </w:r>
          </w:p>
        </w:tc>
        <w:tc>
          <w:tcPr>
            <w:tcW w:w="1275" w:type="dxa"/>
          </w:tcPr>
          <w:p w:rsidR="00901622" w:rsidRPr="008151BC" w:rsidRDefault="00901622" w:rsidP="008E59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+100,0</w:t>
            </w:r>
          </w:p>
        </w:tc>
      </w:tr>
      <w:tr w:rsidR="008E59C9" w:rsidRPr="008151BC" w:rsidTr="004B15C8">
        <w:tc>
          <w:tcPr>
            <w:tcW w:w="709" w:type="dxa"/>
          </w:tcPr>
          <w:p w:rsidR="008E59C9" w:rsidRPr="008151BC" w:rsidRDefault="008E59C9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374" w:type="dxa"/>
          </w:tcPr>
          <w:p w:rsidR="008E59C9" w:rsidRPr="008151BC" w:rsidRDefault="008E59C9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106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º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16,0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'</w:t>
            </w:r>
          </w:p>
          <w:p w:rsidR="008E59C9" w:rsidRPr="008151BC" w:rsidRDefault="008E59C9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67" w:type="dxa"/>
          </w:tcPr>
          <w:p w:rsidR="008E59C9" w:rsidRPr="008151BC" w:rsidRDefault="008E59C9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106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º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16,0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'</w:t>
            </w:r>
          </w:p>
          <w:p w:rsidR="008E59C9" w:rsidRPr="008151BC" w:rsidRDefault="008E59C9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28" w:type="dxa"/>
          </w:tcPr>
          <w:p w:rsidR="008E59C9" w:rsidRPr="008151BC" w:rsidRDefault="008E59C9" w:rsidP="00CB1BA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03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º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39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'</w:t>
            </w:r>
          </w:p>
        </w:tc>
        <w:tc>
          <w:tcPr>
            <w:tcW w:w="1558" w:type="dxa"/>
          </w:tcPr>
          <w:p w:rsidR="008E59C9" w:rsidRPr="008151BC" w:rsidRDefault="008E59C9" w:rsidP="00D46B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ОШ 76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º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'</w:t>
            </w:r>
          </w:p>
        </w:tc>
        <w:tc>
          <w:tcPr>
            <w:tcW w:w="993" w:type="dxa"/>
          </w:tcPr>
          <w:p w:rsidR="008E59C9" w:rsidRDefault="008E59C9" w:rsidP="00D46B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-0,23</w:t>
            </w:r>
          </w:p>
          <w:p w:rsidR="008E59C9" w:rsidRPr="008151BC" w:rsidRDefault="008E59C9" w:rsidP="00D46B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+0,97</w:t>
            </w:r>
          </w:p>
        </w:tc>
        <w:tc>
          <w:tcPr>
            <w:tcW w:w="1276" w:type="dxa"/>
          </w:tcPr>
          <w:p w:rsidR="008E59C9" w:rsidRPr="00985DFB" w:rsidRDefault="008E59C9" w:rsidP="00D4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339,29</w:t>
            </w:r>
          </w:p>
        </w:tc>
        <w:tc>
          <w:tcPr>
            <w:tcW w:w="1261" w:type="dxa"/>
          </w:tcPr>
          <w:p w:rsidR="008E59C9" w:rsidRPr="008151BC" w:rsidRDefault="008E59C9" w:rsidP="008E59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-78,04</w:t>
            </w:r>
          </w:p>
        </w:tc>
        <w:tc>
          <w:tcPr>
            <w:tcW w:w="1147" w:type="dxa"/>
          </w:tcPr>
          <w:p w:rsidR="008E59C9" w:rsidRPr="008151BC" w:rsidRDefault="00FB0D3D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+329,11</w:t>
            </w:r>
          </w:p>
        </w:tc>
        <w:tc>
          <w:tcPr>
            <w:tcW w:w="1276" w:type="dxa"/>
          </w:tcPr>
          <w:p w:rsidR="008E59C9" w:rsidRPr="008151BC" w:rsidRDefault="008E59C9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8E59C9" w:rsidRPr="008151BC" w:rsidRDefault="008E59C9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</w:tcPr>
          <w:p w:rsidR="008E59C9" w:rsidRPr="008151BC" w:rsidRDefault="008E59C9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</w:tcPr>
          <w:p w:rsidR="008E59C9" w:rsidRPr="008151BC" w:rsidRDefault="008E59C9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8E59C9" w:rsidRPr="008151BC" w:rsidTr="004B15C8">
        <w:tc>
          <w:tcPr>
            <w:tcW w:w="709" w:type="dxa"/>
          </w:tcPr>
          <w:p w:rsidR="008E59C9" w:rsidRPr="008151BC" w:rsidRDefault="008E59C9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374" w:type="dxa"/>
          </w:tcPr>
          <w:p w:rsidR="008E59C9" w:rsidRPr="008151BC" w:rsidRDefault="008E59C9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113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º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01,5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'</w:t>
            </w:r>
          </w:p>
          <w:p w:rsidR="008E59C9" w:rsidRPr="008151BC" w:rsidRDefault="008E59C9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67" w:type="dxa"/>
          </w:tcPr>
          <w:p w:rsidR="008E59C9" w:rsidRPr="008151BC" w:rsidRDefault="008E59C9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113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º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01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'</w:t>
            </w:r>
          </w:p>
          <w:p w:rsidR="008E59C9" w:rsidRPr="008151BC" w:rsidRDefault="008E59C9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28" w:type="dxa"/>
          </w:tcPr>
          <w:p w:rsidR="008E59C9" w:rsidRPr="008151BC" w:rsidRDefault="008E59C9" w:rsidP="007F24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177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º2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'</w:t>
            </w:r>
          </w:p>
        </w:tc>
        <w:tc>
          <w:tcPr>
            <w:tcW w:w="1558" w:type="dxa"/>
          </w:tcPr>
          <w:p w:rsidR="008E59C9" w:rsidRPr="008151BC" w:rsidRDefault="008E59C9" w:rsidP="00D46B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ОШ 02º37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'</w:t>
            </w:r>
          </w:p>
        </w:tc>
        <w:tc>
          <w:tcPr>
            <w:tcW w:w="993" w:type="dxa"/>
          </w:tcPr>
          <w:p w:rsidR="008E59C9" w:rsidRDefault="008E59C9" w:rsidP="00D46B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-0,99</w:t>
            </w:r>
          </w:p>
          <w:p w:rsidR="008E59C9" w:rsidRPr="008151BC" w:rsidRDefault="008E59C9" w:rsidP="00D46B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+0,04</w:t>
            </w:r>
          </w:p>
        </w:tc>
        <w:tc>
          <w:tcPr>
            <w:tcW w:w="1276" w:type="dxa"/>
          </w:tcPr>
          <w:p w:rsidR="008E59C9" w:rsidRPr="00985DFB" w:rsidRDefault="008E59C9" w:rsidP="00D4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221,93</w:t>
            </w:r>
          </w:p>
        </w:tc>
        <w:tc>
          <w:tcPr>
            <w:tcW w:w="1261" w:type="dxa"/>
          </w:tcPr>
          <w:p w:rsidR="008E59C9" w:rsidRPr="008151BC" w:rsidRDefault="004B15C8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-219,71</w:t>
            </w:r>
          </w:p>
        </w:tc>
        <w:tc>
          <w:tcPr>
            <w:tcW w:w="1147" w:type="dxa"/>
          </w:tcPr>
          <w:p w:rsidR="008E59C9" w:rsidRPr="008151BC" w:rsidRDefault="004B15C8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+8,88</w:t>
            </w:r>
          </w:p>
        </w:tc>
        <w:tc>
          <w:tcPr>
            <w:tcW w:w="1276" w:type="dxa"/>
          </w:tcPr>
          <w:p w:rsidR="008E59C9" w:rsidRPr="008151BC" w:rsidRDefault="008E59C9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8E59C9" w:rsidRPr="008151BC" w:rsidRDefault="008E59C9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</w:tcPr>
          <w:p w:rsidR="008E59C9" w:rsidRPr="008151BC" w:rsidRDefault="008E59C9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</w:tcPr>
          <w:p w:rsidR="008E59C9" w:rsidRPr="008151BC" w:rsidRDefault="008E59C9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8E59C9" w:rsidRPr="008151BC" w:rsidTr="004B15C8">
        <w:tc>
          <w:tcPr>
            <w:tcW w:w="709" w:type="dxa"/>
          </w:tcPr>
          <w:p w:rsidR="008E59C9" w:rsidRPr="008151BC" w:rsidRDefault="008E59C9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374" w:type="dxa"/>
          </w:tcPr>
          <w:p w:rsidR="008E59C9" w:rsidRPr="008151BC" w:rsidRDefault="008E59C9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º18,5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'</w:t>
            </w:r>
          </w:p>
          <w:p w:rsidR="008E59C9" w:rsidRPr="008151BC" w:rsidRDefault="008E59C9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67" w:type="dxa"/>
          </w:tcPr>
          <w:p w:rsidR="008E59C9" w:rsidRPr="008151BC" w:rsidRDefault="008E59C9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º18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'</w:t>
            </w:r>
          </w:p>
          <w:p w:rsidR="008E59C9" w:rsidRPr="008151BC" w:rsidRDefault="008E59C9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28" w:type="dxa"/>
          </w:tcPr>
          <w:p w:rsidR="008E59C9" w:rsidRPr="008151BC" w:rsidRDefault="008E59C9" w:rsidP="005401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244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º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'</w:t>
            </w:r>
          </w:p>
        </w:tc>
        <w:tc>
          <w:tcPr>
            <w:tcW w:w="1558" w:type="dxa"/>
          </w:tcPr>
          <w:p w:rsidR="008E59C9" w:rsidRPr="008151BC" w:rsidRDefault="008E59C9" w:rsidP="00D46B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 64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º2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'</w:t>
            </w:r>
          </w:p>
        </w:tc>
        <w:tc>
          <w:tcPr>
            <w:tcW w:w="993" w:type="dxa"/>
          </w:tcPr>
          <w:p w:rsidR="008E59C9" w:rsidRDefault="008E59C9" w:rsidP="00D46B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-0,43</w:t>
            </w:r>
          </w:p>
          <w:p w:rsidR="008E59C9" w:rsidRPr="008151BC" w:rsidRDefault="008E59C9" w:rsidP="00D46B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-0,90</w:t>
            </w:r>
          </w:p>
        </w:tc>
        <w:tc>
          <w:tcPr>
            <w:tcW w:w="1276" w:type="dxa"/>
          </w:tcPr>
          <w:p w:rsidR="008E59C9" w:rsidRPr="00985DFB" w:rsidRDefault="008E59C9" w:rsidP="00D4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249,40</w:t>
            </w:r>
          </w:p>
        </w:tc>
        <w:tc>
          <w:tcPr>
            <w:tcW w:w="1261" w:type="dxa"/>
          </w:tcPr>
          <w:p w:rsidR="008E59C9" w:rsidRPr="008151BC" w:rsidRDefault="004B15C8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-107,24</w:t>
            </w:r>
          </w:p>
        </w:tc>
        <w:tc>
          <w:tcPr>
            <w:tcW w:w="1147" w:type="dxa"/>
          </w:tcPr>
          <w:p w:rsidR="008E59C9" w:rsidRPr="008151BC" w:rsidRDefault="004B15C8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-224,31</w:t>
            </w:r>
          </w:p>
        </w:tc>
        <w:tc>
          <w:tcPr>
            <w:tcW w:w="1276" w:type="dxa"/>
          </w:tcPr>
          <w:p w:rsidR="008E59C9" w:rsidRPr="008151BC" w:rsidRDefault="008E59C9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8E59C9" w:rsidRPr="008151BC" w:rsidRDefault="008E59C9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</w:tcPr>
          <w:p w:rsidR="008E59C9" w:rsidRPr="008151BC" w:rsidRDefault="008E59C9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</w:tcPr>
          <w:p w:rsidR="008E59C9" w:rsidRPr="008151BC" w:rsidRDefault="008E59C9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8E59C9" w:rsidRPr="008151BC" w:rsidTr="004B15C8">
        <w:tc>
          <w:tcPr>
            <w:tcW w:w="709" w:type="dxa"/>
          </w:tcPr>
          <w:p w:rsidR="008E59C9" w:rsidRPr="008151BC" w:rsidRDefault="008E59C9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374" w:type="dxa"/>
          </w:tcPr>
          <w:p w:rsidR="008E59C9" w:rsidRPr="008151BC" w:rsidRDefault="008E59C9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00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º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42,5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'</w:t>
            </w:r>
          </w:p>
          <w:p w:rsidR="008E59C9" w:rsidRPr="008151BC" w:rsidRDefault="008E59C9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67" w:type="dxa"/>
          </w:tcPr>
          <w:p w:rsidR="008E59C9" w:rsidRPr="008151BC" w:rsidRDefault="008E59C9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00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º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42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'</w:t>
            </w:r>
          </w:p>
          <w:p w:rsidR="008E59C9" w:rsidRPr="008151BC" w:rsidRDefault="008E59C9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28" w:type="dxa"/>
          </w:tcPr>
          <w:p w:rsidR="008E59C9" w:rsidRPr="008151BC" w:rsidRDefault="008E59C9" w:rsidP="00B364F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300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º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04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'</w:t>
            </w:r>
          </w:p>
        </w:tc>
        <w:tc>
          <w:tcPr>
            <w:tcW w:w="1558" w:type="dxa"/>
          </w:tcPr>
          <w:p w:rsidR="008E59C9" w:rsidRPr="008151BC" w:rsidRDefault="008E59C9" w:rsidP="00D46B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СБ 59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º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56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'</w:t>
            </w:r>
          </w:p>
        </w:tc>
        <w:tc>
          <w:tcPr>
            <w:tcW w:w="993" w:type="dxa"/>
          </w:tcPr>
          <w:p w:rsidR="008E59C9" w:rsidRDefault="008E59C9" w:rsidP="00D46B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+0,50</w:t>
            </w:r>
          </w:p>
          <w:p w:rsidR="008E59C9" w:rsidRPr="008151BC" w:rsidRDefault="008E59C9" w:rsidP="00D46B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-0,86</w:t>
            </w:r>
          </w:p>
        </w:tc>
        <w:tc>
          <w:tcPr>
            <w:tcW w:w="1276" w:type="dxa"/>
          </w:tcPr>
          <w:p w:rsidR="008E59C9" w:rsidRPr="00985DFB" w:rsidRDefault="008E59C9" w:rsidP="00D4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248,76</w:t>
            </w:r>
          </w:p>
        </w:tc>
        <w:tc>
          <w:tcPr>
            <w:tcW w:w="1261" w:type="dxa"/>
          </w:tcPr>
          <w:p w:rsidR="008E59C9" w:rsidRPr="008151BC" w:rsidRDefault="004B15C8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+124,38</w:t>
            </w:r>
          </w:p>
        </w:tc>
        <w:tc>
          <w:tcPr>
            <w:tcW w:w="1147" w:type="dxa"/>
          </w:tcPr>
          <w:p w:rsidR="008E59C9" w:rsidRPr="008151BC" w:rsidRDefault="00A11793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-213,93</w:t>
            </w:r>
          </w:p>
        </w:tc>
        <w:tc>
          <w:tcPr>
            <w:tcW w:w="1276" w:type="dxa"/>
          </w:tcPr>
          <w:p w:rsidR="008E59C9" w:rsidRPr="008151BC" w:rsidRDefault="008E59C9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8E59C9" w:rsidRPr="008151BC" w:rsidRDefault="008E59C9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</w:tcPr>
          <w:p w:rsidR="008E59C9" w:rsidRPr="008151BC" w:rsidRDefault="008E59C9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</w:tcPr>
          <w:p w:rsidR="008E59C9" w:rsidRPr="008151BC" w:rsidRDefault="008E59C9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8E59C9" w:rsidRPr="008151BC" w:rsidTr="004B15C8">
        <w:tc>
          <w:tcPr>
            <w:tcW w:w="709" w:type="dxa"/>
          </w:tcPr>
          <w:p w:rsidR="008E59C9" w:rsidRPr="008151BC" w:rsidRDefault="008E59C9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74" w:type="dxa"/>
          </w:tcPr>
          <w:p w:rsidR="008E59C9" w:rsidRPr="008151BC" w:rsidRDefault="008E59C9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E59C9" w:rsidRPr="008151BC" w:rsidRDefault="008E59C9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67" w:type="dxa"/>
          </w:tcPr>
          <w:p w:rsidR="008E59C9" w:rsidRPr="008151BC" w:rsidRDefault="008E59C9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28" w:type="dxa"/>
          </w:tcPr>
          <w:p w:rsidR="008E59C9" w:rsidRPr="008151BC" w:rsidRDefault="008E59C9" w:rsidP="005401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º2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'</w:t>
            </w:r>
          </w:p>
        </w:tc>
        <w:tc>
          <w:tcPr>
            <w:tcW w:w="1558" w:type="dxa"/>
          </w:tcPr>
          <w:p w:rsidR="008E59C9" w:rsidRPr="008151BC" w:rsidRDefault="008E59C9" w:rsidP="00D46B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СШ 19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º2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'</w:t>
            </w:r>
          </w:p>
          <w:p w:rsidR="008E59C9" w:rsidRPr="008151BC" w:rsidRDefault="008E59C9" w:rsidP="00D46B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3" w:type="dxa"/>
          </w:tcPr>
          <w:p w:rsidR="008E59C9" w:rsidRDefault="008E59C9" w:rsidP="00D46B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+0,94</w:t>
            </w:r>
          </w:p>
          <w:p w:rsidR="008E59C9" w:rsidRPr="008151BC" w:rsidRDefault="008E59C9" w:rsidP="00D46B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+0,33</w:t>
            </w:r>
          </w:p>
        </w:tc>
        <w:tc>
          <w:tcPr>
            <w:tcW w:w="1276" w:type="dxa"/>
          </w:tcPr>
          <w:p w:rsidR="008E59C9" w:rsidRPr="008151BC" w:rsidRDefault="008E59C9" w:rsidP="00D46B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302,44</w:t>
            </w:r>
          </w:p>
        </w:tc>
        <w:tc>
          <w:tcPr>
            <w:tcW w:w="1261" w:type="dxa"/>
          </w:tcPr>
          <w:p w:rsidR="008E59C9" w:rsidRPr="008151BC" w:rsidRDefault="00A11793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+284,30</w:t>
            </w:r>
          </w:p>
        </w:tc>
        <w:tc>
          <w:tcPr>
            <w:tcW w:w="1147" w:type="dxa"/>
          </w:tcPr>
          <w:p w:rsidR="008E59C9" w:rsidRPr="008151BC" w:rsidRDefault="00A11793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+99,80</w:t>
            </w:r>
          </w:p>
        </w:tc>
        <w:tc>
          <w:tcPr>
            <w:tcW w:w="1276" w:type="dxa"/>
          </w:tcPr>
          <w:p w:rsidR="008E59C9" w:rsidRPr="008151BC" w:rsidRDefault="008E59C9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8E59C9" w:rsidRPr="008151BC" w:rsidRDefault="008E59C9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</w:tcPr>
          <w:p w:rsidR="008E59C9" w:rsidRPr="008151BC" w:rsidRDefault="008E59C9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</w:tcPr>
          <w:p w:rsidR="008E59C9" w:rsidRPr="008151BC" w:rsidRDefault="008E59C9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B15C8" w:rsidRPr="008151BC" w:rsidTr="004B15C8">
        <w:tc>
          <w:tcPr>
            <w:tcW w:w="709" w:type="dxa"/>
          </w:tcPr>
          <w:p w:rsidR="004B15C8" w:rsidRPr="008151BC" w:rsidRDefault="004B15C8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74" w:type="dxa"/>
          </w:tcPr>
          <w:p w:rsidR="004B15C8" w:rsidRPr="008151BC" w:rsidRDefault="004B15C8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67" w:type="dxa"/>
          </w:tcPr>
          <w:p w:rsidR="004B15C8" w:rsidRPr="008151BC" w:rsidRDefault="004B15C8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28" w:type="dxa"/>
          </w:tcPr>
          <w:p w:rsidR="004B15C8" w:rsidRDefault="004B15C8" w:rsidP="005401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8" w:type="dxa"/>
          </w:tcPr>
          <w:p w:rsidR="004B15C8" w:rsidRDefault="004B15C8" w:rsidP="00D46B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3" w:type="dxa"/>
          </w:tcPr>
          <w:p w:rsidR="004B15C8" w:rsidRDefault="004B15C8" w:rsidP="00D46B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</w:tcPr>
          <w:p w:rsidR="004B15C8" w:rsidRDefault="002B61DD" w:rsidP="00D46B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1361,82</w:t>
            </w:r>
          </w:p>
        </w:tc>
        <w:tc>
          <w:tcPr>
            <w:tcW w:w="1261" w:type="dxa"/>
          </w:tcPr>
          <w:p w:rsidR="00D541BE" w:rsidRDefault="00D541BE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+408,6</w:t>
            </w:r>
          </w:p>
          <w:p w:rsidR="00D541BE" w:rsidRPr="008151BC" w:rsidRDefault="00D541BE" w:rsidP="00D541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-404,99</w:t>
            </w:r>
          </w:p>
        </w:tc>
        <w:tc>
          <w:tcPr>
            <w:tcW w:w="1147" w:type="dxa"/>
          </w:tcPr>
          <w:p w:rsidR="004B15C8" w:rsidRDefault="00D541BE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+437,79</w:t>
            </w:r>
          </w:p>
          <w:p w:rsidR="00D541BE" w:rsidRPr="008151BC" w:rsidRDefault="00D541BE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-438,24</w:t>
            </w:r>
          </w:p>
        </w:tc>
        <w:tc>
          <w:tcPr>
            <w:tcW w:w="1276" w:type="dxa"/>
          </w:tcPr>
          <w:p w:rsidR="004B15C8" w:rsidRPr="008151BC" w:rsidRDefault="004B15C8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4B15C8" w:rsidRPr="008151BC" w:rsidRDefault="004B15C8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</w:tcPr>
          <w:p w:rsidR="004B15C8" w:rsidRPr="008151BC" w:rsidRDefault="004B15C8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</w:tcPr>
          <w:p w:rsidR="004B15C8" w:rsidRPr="008151BC" w:rsidRDefault="004B15C8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8E59C9" w:rsidRPr="008151BC" w:rsidTr="004B15C8">
        <w:tc>
          <w:tcPr>
            <w:tcW w:w="709" w:type="dxa"/>
          </w:tcPr>
          <w:p w:rsidR="008E59C9" w:rsidRPr="008151BC" w:rsidRDefault="008E59C9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74" w:type="dxa"/>
          </w:tcPr>
          <w:p w:rsidR="008E59C9" w:rsidRPr="008151BC" w:rsidRDefault="008E59C9" w:rsidP="002B6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540º02'</w:t>
            </w:r>
          </w:p>
        </w:tc>
        <w:tc>
          <w:tcPr>
            <w:tcW w:w="1267" w:type="dxa"/>
          </w:tcPr>
          <w:p w:rsidR="008E59C9" w:rsidRPr="008151BC" w:rsidRDefault="008E59C9" w:rsidP="002B61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540º00'</w:t>
            </w:r>
          </w:p>
        </w:tc>
        <w:tc>
          <w:tcPr>
            <w:tcW w:w="1328" w:type="dxa"/>
          </w:tcPr>
          <w:p w:rsidR="008E59C9" w:rsidRPr="008151BC" w:rsidRDefault="008E59C9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8" w:type="dxa"/>
          </w:tcPr>
          <w:p w:rsidR="008E59C9" w:rsidRPr="008151BC" w:rsidRDefault="008E59C9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3" w:type="dxa"/>
          </w:tcPr>
          <w:p w:rsidR="008E59C9" w:rsidRPr="008151BC" w:rsidRDefault="008E59C9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</w:tcPr>
          <w:p w:rsidR="008E59C9" w:rsidRPr="00985DFB" w:rsidRDefault="008E59C9" w:rsidP="00D4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" w:type="dxa"/>
          </w:tcPr>
          <w:p w:rsidR="008E59C9" w:rsidRPr="008151BC" w:rsidRDefault="00D541BE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+3,61</w:t>
            </w:r>
          </w:p>
        </w:tc>
        <w:tc>
          <w:tcPr>
            <w:tcW w:w="1147" w:type="dxa"/>
          </w:tcPr>
          <w:p w:rsidR="008E59C9" w:rsidRPr="008151BC" w:rsidRDefault="00D541BE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-0,45</w:t>
            </w:r>
          </w:p>
        </w:tc>
        <w:tc>
          <w:tcPr>
            <w:tcW w:w="1276" w:type="dxa"/>
          </w:tcPr>
          <w:p w:rsidR="008E59C9" w:rsidRPr="008151BC" w:rsidRDefault="008E59C9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8E59C9" w:rsidRPr="008151BC" w:rsidRDefault="008E59C9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</w:tcPr>
          <w:p w:rsidR="008E59C9" w:rsidRPr="008151BC" w:rsidRDefault="008E59C9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</w:tcPr>
          <w:p w:rsidR="008E59C9" w:rsidRPr="008151BC" w:rsidRDefault="008E59C9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E3029E" w:rsidRPr="007A5AC7" w:rsidRDefault="00E3029E" w:rsidP="00E3029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fβ</w:t>
      </w:r>
      <w:r>
        <w:rPr>
          <w:rFonts w:ascii="Times New Roman" w:hAnsi="Times New Roman" w:cs="Times New Roman"/>
          <w:sz w:val="28"/>
          <w:szCs w:val="28"/>
          <w:vertAlign w:val="subscript"/>
        </w:rPr>
        <w:t>пр</w:t>
      </w:r>
      <w:proofErr w:type="spellEnd"/>
      <w:proofErr w:type="gramEnd"/>
      <w:r w:rsidRPr="006B62CE">
        <w:rPr>
          <w:rFonts w:ascii="Times New Roman" w:hAnsi="Times New Roman" w:cs="Times New Roman"/>
          <w:sz w:val="28"/>
          <w:szCs w:val="28"/>
        </w:rPr>
        <w:t xml:space="preserve"> = +2'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proofErr w:type="spellStart"/>
      <w:r w:rsidRPr="006B62CE">
        <w:rPr>
          <w:rFonts w:ascii="Times New Roman" w:hAnsi="Times New Roman" w:cs="Times New Roman"/>
          <w:sz w:val="28"/>
          <w:szCs w:val="28"/>
          <w:vertAlign w:val="subscript"/>
        </w:rPr>
        <w:t>абс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= </w:t>
      </w:r>
      <m:oMath>
        <m:rad>
          <m:radPr>
            <m:degHide m:val="on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bSup>
            <m:r>
              <w:rPr>
                <w:rFonts w:ascii="Cambria Math" w:hAnsi="Cambria Math" w:cs="Times New Roman"/>
                <w:sz w:val="28"/>
                <w:szCs w:val="28"/>
              </w:rPr>
              <m:t xml:space="preserve">+ 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y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bSup>
          </m:e>
        </m:rad>
      </m:oMath>
      <w:r w:rsidRPr="007A5AC7">
        <w:rPr>
          <w:rFonts w:ascii="Times New Roman" w:eastAsiaTheme="minorEastAsia" w:hAnsi="Times New Roman" w:cs="Times New Roman"/>
          <w:sz w:val="28"/>
          <w:szCs w:val="28"/>
        </w:rPr>
        <w:t xml:space="preserve"> = 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proofErr w:type="spellStart"/>
      <w:r w:rsidRPr="006B62CE">
        <w:rPr>
          <w:rFonts w:ascii="Times New Roman" w:hAnsi="Times New Roman" w:cs="Times New Roman"/>
          <w:sz w:val="28"/>
          <w:szCs w:val="28"/>
          <w:vertAlign w:val="subscript"/>
        </w:rPr>
        <w:t>абс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= </w:t>
      </w:r>
      <m:oMath>
        <m:rad>
          <m:radPr>
            <m:degHide m:val="on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3,61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0,45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</m:e>
        </m:rad>
      </m:oMath>
      <w:r w:rsidRPr="007A5AC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≈</w:t>
      </w:r>
      <w:r w:rsidRPr="007A5AC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6A2773">
        <w:rPr>
          <w:rFonts w:ascii="Times New Roman" w:eastAsiaTheme="minorEastAsia" w:hAnsi="Times New Roman" w:cs="Times New Roman"/>
          <w:sz w:val="28"/>
          <w:szCs w:val="28"/>
        </w:rPr>
        <w:t>3,62</w:t>
      </w:r>
    </w:p>
    <w:p w:rsidR="00E3029E" w:rsidRPr="00DC025B" w:rsidRDefault="00E3029E" w:rsidP="00E3029E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fβ</w:t>
      </w:r>
      <w:r>
        <w:rPr>
          <w:rFonts w:ascii="Times New Roman" w:hAnsi="Times New Roman" w:cs="Times New Roman"/>
          <w:sz w:val="28"/>
          <w:szCs w:val="28"/>
          <w:vertAlign w:val="subscript"/>
        </w:rPr>
        <w:t>доп</w:t>
      </w:r>
      <w:proofErr w:type="spellEnd"/>
      <w:proofErr w:type="gramEnd"/>
      <w:r w:rsidRPr="007A5AC7">
        <w:rPr>
          <w:rFonts w:ascii="Times New Roman" w:hAnsi="Times New Roman" w:cs="Times New Roman"/>
          <w:sz w:val="28"/>
          <w:szCs w:val="28"/>
        </w:rPr>
        <w:t xml:space="preserve"> = 1'</w:t>
      </w:r>
      <m:oMath>
        <m:r>
          <w:rPr>
            <w:rFonts w:ascii="Cambria Math" w:hAnsi="Cambria Math" w:cs="Times New Roman"/>
            <w:sz w:val="28"/>
            <w:szCs w:val="28"/>
          </w:rPr>
          <m:t>√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n</m:t>
        </m:r>
      </m:oMath>
      <w:r w:rsidRPr="007A5AC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7A5AC7">
        <w:rPr>
          <w:rFonts w:ascii="Times New Roman" w:hAnsi="Times New Roman" w:cs="Times New Roman"/>
          <w:sz w:val="28"/>
          <w:szCs w:val="28"/>
        </w:rPr>
        <w:t xml:space="preserve"> = ±1'</w:t>
      </w:r>
      <m:oMath>
        <m:r>
          <w:rPr>
            <w:rFonts w:ascii="Cambria Math" w:hAnsi="Cambria Math" w:cs="Times New Roman"/>
            <w:sz w:val="28"/>
            <w:szCs w:val="28"/>
          </w:rPr>
          <m:t>√5</m:t>
        </m:r>
      </m:oMath>
      <w:r w:rsidRPr="007A5AC7">
        <w:rPr>
          <w:rFonts w:ascii="Times New Roman" w:eastAsiaTheme="minorEastAsia" w:hAnsi="Times New Roman" w:cs="Times New Roman"/>
          <w:sz w:val="28"/>
          <w:szCs w:val="28"/>
        </w:rPr>
        <w:t xml:space="preserve"> = ±2,2'      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</w:rPr>
        <w:t>отн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(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L</m:t>
                </m: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абс</m:t>
                    </m:r>
                  </m:sub>
                </m:sSub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den>
            </m:f>
            <m:r>
              <w:rPr>
                <w:rFonts w:ascii="Cambria Math" w:hAnsi="Cambria Math" w:cs="Times New Roman"/>
                <w:sz w:val="28"/>
                <w:szCs w:val="28"/>
              </w:rPr>
              <m:t>)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19713C">
        <w:rPr>
          <w:rFonts w:ascii="Times New Roman" w:eastAsiaTheme="minorEastAsia" w:hAnsi="Times New Roman" w:cs="Times New Roman"/>
          <w:sz w:val="28"/>
          <w:szCs w:val="28"/>
        </w:rPr>
        <w:t xml:space="preserve">=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1</m:t>
            </m:r>
          </m:num>
          <m:den>
            <m:f>
              <m:f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1361,82</m:t>
                </m:r>
              </m:num>
              <m:den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3,62</m:t>
                </m:r>
              </m:den>
            </m:f>
          </m:den>
        </m:f>
      </m:oMath>
      <w:r w:rsidRPr="00DC025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≈</w:t>
      </w:r>
      <w:r w:rsidRPr="00DC025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2658</m:t>
            </m:r>
          </m:den>
        </m:f>
      </m:oMath>
      <w:r w:rsidRPr="00DC025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7A5AC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≈</w:t>
      </w:r>
      <w:r w:rsidRPr="00DC025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2600</m:t>
            </m:r>
          </m:den>
        </m:f>
      </m:oMath>
    </w:p>
    <w:p w:rsidR="0034274C" w:rsidRPr="00E3029E" w:rsidRDefault="0034274C" w:rsidP="00E302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274C" w:rsidRPr="008151BC" w:rsidRDefault="0034274C" w:rsidP="0034274C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4274C" w:rsidRPr="00E3029E" w:rsidRDefault="0034274C" w:rsidP="003427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274C" w:rsidRPr="00E3029E" w:rsidRDefault="0034274C" w:rsidP="003427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274C" w:rsidRDefault="0034274C" w:rsidP="0034274C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4274C" w:rsidRPr="00025665" w:rsidRDefault="0034274C" w:rsidP="0034274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25665">
        <w:rPr>
          <w:rFonts w:ascii="Times New Roman" w:hAnsi="Times New Roman" w:cs="Times New Roman"/>
          <w:b/>
          <w:sz w:val="28"/>
          <w:szCs w:val="28"/>
          <w:lang w:val="kk-KZ"/>
        </w:rPr>
        <w:t>Таблица 1. Ведомость вычисления координат вершин замкнутого теодолитного хода.</w:t>
      </w:r>
    </w:p>
    <w:tbl>
      <w:tblPr>
        <w:tblStyle w:val="a3"/>
        <w:tblW w:w="15732" w:type="dxa"/>
        <w:tblInd w:w="-459" w:type="dxa"/>
        <w:tblLayout w:type="fixed"/>
        <w:tblLook w:val="04A0"/>
      </w:tblPr>
      <w:tblGrid>
        <w:gridCol w:w="710"/>
        <w:gridCol w:w="1374"/>
        <w:gridCol w:w="1267"/>
        <w:gridCol w:w="1328"/>
        <w:gridCol w:w="1558"/>
        <w:gridCol w:w="843"/>
        <w:gridCol w:w="1424"/>
        <w:gridCol w:w="1121"/>
        <w:gridCol w:w="1147"/>
        <w:gridCol w:w="179"/>
        <w:gridCol w:w="1097"/>
        <w:gridCol w:w="1134"/>
        <w:gridCol w:w="1275"/>
        <w:gridCol w:w="1275"/>
      </w:tblGrid>
      <w:tr w:rsidR="0034274C" w:rsidRPr="008151BC" w:rsidTr="005F49B8">
        <w:trPr>
          <w:cantSplit/>
          <w:trHeight w:val="1187"/>
        </w:trPr>
        <w:tc>
          <w:tcPr>
            <w:tcW w:w="710" w:type="dxa"/>
            <w:vMerge w:val="restart"/>
            <w:textDirection w:val="btLr"/>
          </w:tcPr>
          <w:p w:rsidR="0034274C" w:rsidRPr="008151BC" w:rsidRDefault="0034274C" w:rsidP="005F49B8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Номер точки</w:t>
            </w:r>
          </w:p>
        </w:tc>
        <w:tc>
          <w:tcPr>
            <w:tcW w:w="1374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измерен</w:t>
            </w:r>
          </w:p>
        </w:tc>
        <w:tc>
          <w:tcPr>
            <w:tcW w:w="1267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исправл</w:t>
            </w:r>
          </w:p>
        </w:tc>
        <w:tc>
          <w:tcPr>
            <w:tcW w:w="1328" w:type="dxa"/>
            <w:vMerge w:val="restart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ирекционный угол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8151B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α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558" w:type="dxa"/>
            <w:vMerge w:val="restart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румбы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8151B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</w:t>
            </w:r>
          </w:p>
        </w:tc>
        <w:tc>
          <w:tcPr>
            <w:tcW w:w="843" w:type="dxa"/>
            <w:vMerge w:val="restart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8151B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cos</w:t>
            </w:r>
            <w:proofErr w:type="spellEnd"/>
            <w:r w:rsidRPr="008151B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r </w:t>
            </w:r>
          </w:p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151B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sin r</w:t>
            </w:r>
          </w:p>
        </w:tc>
        <w:tc>
          <w:tcPr>
            <w:tcW w:w="1424" w:type="dxa"/>
            <w:vMerge w:val="restart"/>
          </w:tcPr>
          <w:p w:rsidR="0034274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Длина сторон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</w:p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</w:t>
            </w:r>
          </w:p>
        </w:tc>
        <w:tc>
          <w:tcPr>
            <w:tcW w:w="2447" w:type="dxa"/>
            <w:gridSpan w:val="3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вычисленные </w:t>
            </w:r>
          </w:p>
        </w:tc>
        <w:tc>
          <w:tcPr>
            <w:tcW w:w="2231" w:type="dxa"/>
            <w:gridSpan w:val="2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исправленные </w:t>
            </w:r>
          </w:p>
        </w:tc>
        <w:tc>
          <w:tcPr>
            <w:tcW w:w="2550" w:type="dxa"/>
            <w:gridSpan w:val="2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координаты</w:t>
            </w:r>
          </w:p>
        </w:tc>
      </w:tr>
      <w:tr w:rsidR="0034274C" w:rsidRPr="008151BC" w:rsidTr="005F49B8">
        <w:tc>
          <w:tcPr>
            <w:tcW w:w="710" w:type="dxa"/>
            <w:vMerge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41" w:type="dxa"/>
            <w:gridSpan w:val="2"/>
            <w:vMerge w:val="restart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оризонтальные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углы</w:t>
            </w:r>
          </w:p>
        </w:tc>
        <w:tc>
          <w:tcPr>
            <w:tcW w:w="1328" w:type="dxa"/>
            <w:vMerge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8" w:type="dxa"/>
            <w:vMerge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43" w:type="dxa"/>
            <w:vMerge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24" w:type="dxa"/>
            <w:vMerge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78" w:type="dxa"/>
            <w:gridSpan w:val="5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Приращение к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оординат</w:t>
            </w:r>
          </w:p>
        </w:tc>
        <w:tc>
          <w:tcPr>
            <w:tcW w:w="1275" w:type="dxa"/>
            <w:vMerge w:val="restart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</w:t>
            </w:r>
          </w:p>
        </w:tc>
        <w:tc>
          <w:tcPr>
            <w:tcW w:w="1275" w:type="dxa"/>
            <w:vMerge w:val="restart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</w:t>
            </w:r>
          </w:p>
        </w:tc>
      </w:tr>
      <w:tr w:rsidR="0034274C" w:rsidRPr="008151BC" w:rsidTr="005F49B8">
        <w:tc>
          <w:tcPr>
            <w:tcW w:w="710" w:type="dxa"/>
            <w:vMerge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41" w:type="dxa"/>
            <w:gridSpan w:val="2"/>
            <w:vMerge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28" w:type="dxa"/>
            <w:vMerge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8" w:type="dxa"/>
            <w:vMerge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43" w:type="dxa"/>
            <w:vMerge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24" w:type="dxa"/>
            <w:vMerge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21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±Δх</w:t>
            </w:r>
          </w:p>
        </w:tc>
        <w:tc>
          <w:tcPr>
            <w:tcW w:w="1147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±Δу</w:t>
            </w:r>
          </w:p>
        </w:tc>
        <w:tc>
          <w:tcPr>
            <w:tcW w:w="1276" w:type="dxa"/>
            <w:gridSpan w:val="2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±Δх</w:t>
            </w:r>
          </w:p>
        </w:tc>
        <w:tc>
          <w:tcPr>
            <w:tcW w:w="1134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±Δу</w:t>
            </w:r>
          </w:p>
        </w:tc>
        <w:tc>
          <w:tcPr>
            <w:tcW w:w="1275" w:type="dxa"/>
            <w:vMerge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  <w:vMerge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4274C" w:rsidRPr="008151BC" w:rsidTr="005F49B8">
        <w:tc>
          <w:tcPr>
            <w:tcW w:w="710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74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267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328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558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843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1424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1121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1147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1276" w:type="dxa"/>
            <w:gridSpan w:val="2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1134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1275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1275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</w:tr>
      <w:tr w:rsidR="0034274C" w:rsidRPr="008151BC" w:rsidTr="005F49B8">
        <w:tc>
          <w:tcPr>
            <w:tcW w:w="710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74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'</w:t>
            </w:r>
          </w:p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67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28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86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º2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'</w:t>
            </w:r>
          </w:p>
        </w:tc>
        <w:tc>
          <w:tcPr>
            <w:tcW w:w="1558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43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24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4274C" w:rsidRPr="00821786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21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47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  <w:gridSpan w:val="2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+100,0</w:t>
            </w:r>
          </w:p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+100,0</w:t>
            </w:r>
          </w:p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4274C" w:rsidRPr="008151BC" w:rsidTr="005F49B8">
        <w:tc>
          <w:tcPr>
            <w:tcW w:w="710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374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º2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'</w:t>
            </w:r>
          </w:p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67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28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8" w:type="dxa"/>
          </w:tcPr>
          <w:p w:rsidR="0034274C" w:rsidRPr="008151BC" w:rsidRDefault="0034274C" w:rsidP="005F49B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43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24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4274C" w:rsidRPr="00821786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1121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47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  <w:gridSpan w:val="2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4274C" w:rsidRPr="008151BC" w:rsidTr="005F49B8">
        <w:tc>
          <w:tcPr>
            <w:tcW w:w="710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374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º3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'</w:t>
            </w:r>
          </w:p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67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28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8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43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24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4274C" w:rsidRPr="00821786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59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121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47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  <w:gridSpan w:val="2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4274C" w:rsidRPr="008151BC" w:rsidTr="005F49B8">
        <w:tc>
          <w:tcPr>
            <w:tcW w:w="710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374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º2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'</w:t>
            </w:r>
          </w:p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67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28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8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43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24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4274C" w:rsidRPr="00821786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121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47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  <w:gridSpan w:val="2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4274C" w:rsidRPr="008151BC" w:rsidTr="005F49B8">
        <w:tc>
          <w:tcPr>
            <w:tcW w:w="710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374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192º10'</w:t>
            </w:r>
          </w:p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67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28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8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43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24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44,82</w:t>
            </w:r>
          </w:p>
        </w:tc>
        <w:tc>
          <w:tcPr>
            <w:tcW w:w="1121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47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  <w:gridSpan w:val="2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4274C" w:rsidRPr="008151BC" w:rsidTr="005F49B8">
        <w:tc>
          <w:tcPr>
            <w:tcW w:w="710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74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67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28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8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43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24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=318</w:t>
            </w: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,08</w:t>
            </w:r>
          </w:p>
        </w:tc>
        <w:tc>
          <w:tcPr>
            <w:tcW w:w="1121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47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  <w:gridSpan w:val="2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4274C" w:rsidRPr="008151BC" w:rsidTr="005F49B8">
        <w:tc>
          <w:tcPr>
            <w:tcW w:w="710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374" w:type="dxa"/>
          </w:tcPr>
          <w:p w:rsidR="0034274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13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Σβ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kk-KZ"/>
              </w:rPr>
              <w:t>пр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= </w:t>
            </w:r>
            <w:r w:rsidRPr="00EA13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540º02'</w:t>
            </w:r>
          </w:p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13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Σβ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kk-KZ"/>
              </w:rPr>
              <w:t>пр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= </w:t>
            </w:r>
            <w:r w:rsidRPr="00EA13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540º02'</w:t>
            </w:r>
          </w:p>
        </w:tc>
        <w:tc>
          <w:tcPr>
            <w:tcW w:w="1267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51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540º00'</w:t>
            </w:r>
          </w:p>
        </w:tc>
        <w:tc>
          <w:tcPr>
            <w:tcW w:w="1328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8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43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24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21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47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  <w:gridSpan w:val="2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</w:tcPr>
          <w:p w:rsidR="0034274C" w:rsidRPr="008151BC" w:rsidRDefault="0034274C" w:rsidP="005F49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34274C" w:rsidRDefault="0034274C" w:rsidP="0034274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4274C" w:rsidRPr="0034274C" w:rsidRDefault="0034274C" w:rsidP="0034274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4274C" w:rsidRDefault="0034274C" w:rsidP="0034274C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34274C" w:rsidRPr="00F928B9" w:rsidRDefault="0034274C" w:rsidP="00FB3BFB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34274C" w:rsidRPr="00F928B9" w:rsidSect="00FB3BFB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B3BFB"/>
    <w:rsid w:val="00025665"/>
    <w:rsid w:val="00082E95"/>
    <w:rsid w:val="000B219B"/>
    <w:rsid w:val="000D7DEC"/>
    <w:rsid w:val="000F0342"/>
    <w:rsid w:val="0013425C"/>
    <w:rsid w:val="00170C1F"/>
    <w:rsid w:val="0019713C"/>
    <w:rsid w:val="001B5B37"/>
    <w:rsid w:val="001D7F2D"/>
    <w:rsid w:val="002103C2"/>
    <w:rsid w:val="002127D1"/>
    <w:rsid w:val="00215DB7"/>
    <w:rsid w:val="00267642"/>
    <w:rsid w:val="00285E95"/>
    <w:rsid w:val="002A253F"/>
    <w:rsid w:val="002B3F6C"/>
    <w:rsid w:val="002B61DD"/>
    <w:rsid w:val="002B6744"/>
    <w:rsid w:val="00324C96"/>
    <w:rsid w:val="00332933"/>
    <w:rsid w:val="0034274C"/>
    <w:rsid w:val="003812EE"/>
    <w:rsid w:val="003B0CD0"/>
    <w:rsid w:val="004952AD"/>
    <w:rsid w:val="004A58BE"/>
    <w:rsid w:val="004B15C8"/>
    <w:rsid w:val="004C5CA9"/>
    <w:rsid w:val="0052205D"/>
    <w:rsid w:val="005401FC"/>
    <w:rsid w:val="00555AB1"/>
    <w:rsid w:val="00561E5E"/>
    <w:rsid w:val="005A5A71"/>
    <w:rsid w:val="005B2CB8"/>
    <w:rsid w:val="005F49B8"/>
    <w:rsid w:val="005F50DC"/>
    <w:rsid w:val="005F668A"/>
    <w:rsid w:val="00666C3A"/>
    <w:rsid w:val="00695AC3"/>
    <w:rsid w:val="006A2773"/>
    <w:rsid w:val="006B62CE"/>
    <w:rsid w:val="007069A9"/>
    <w:rsid w:val="00706FE6"/>
    <w:rsid w:val="00754174"/>
    <w:rsid w:val="0078263D"/>
    <w:rsid w:val="00795B70"/>
    <w:rsid w:val="007A5AC7"/>
    <w:rsid w:val="007D3449"/>
    <w:rsid w:val="007F24C8"/>
    <w:rsid w:val="008151BC"/>
    <w:rsid w:val="00821786"/>
    <w:rsid w:val="008430E0"/>
    <w:rsid w:val="00873840"/>
    <w:rsid w:val="008B290E"/>
    <w:rsid w:val="008C5A11"/>
    <w:rsid w:val="008E59C9"/>
    <w:rsid w:val="008F0E84"/>
    <w:rsid w:val="00901622"/>
    <w:rsid w:val="00962AB3"/>
    <w:rsid w:val="00985DFB"/>
    <w:rsid w:val="009F2379"/>
    <w:rsid w:val="00A11793"/>
    <w:rsid w:val="00A249BD"/>
    <w:rsid w:val="00B47DB4"/>
    <w:rsid w:val="00BA2E96"/>
    <w:rsid w:val="00C12003"/>
    <w:rsid w:val="00C16C14"/>
    <w:rsid w:val="00C646E7"/>
    <w:rsid w:val="00CB1BAA"/>
    <w:rsid w:val="00CC4D5F"/>
    <w:rsid w:val="00D14BBA"/>
    <w:rsid w:val="00D541BE"/>
    <w:rsid w:val="00D77CF9"/>
    <w:rsid w:val="00D92FDD"/>
    <w:rsid w:val="00DB2E70"/>
    <w:rsid w:val="00DB4CEA"/>
    <w:rsid w:val="00DC025B"/>
    <w:rsid w:val="00DC713F"/>
    <w:rsid w:val="00DE4F90"/>
    <w:rsid w:val="00DE580E"/>
    <w:rsid w:val="00E0793D"/>
    <w:rsid w:val="00E12DDA"/>
    <w:rsid w:val="00E3029E"/>
    <w:rsid w:val="00E61E17"/>
    <w:rsid w:val="00EA13A3"/>
    <w:rsid w:val="00EB228C"/>
    <w:rsid w:val="00EB3C00"/>
    <w:rsid w:val="00F10B96"/>
    <w:rsid w:val="00F42EC7"/>
    <w:rsid w:val="00F72C2D"/>
    <w:rsid w:val="00F928B9"/>
    <w:rsid w:val="00FA191D"/>
    <w:rsid w:val="00FB0D3D"/>
    <w:rsid w:val="00FB3BFB"/>
    <w:rsid w:val="00FC0D86"/>
    <w:rsid w:val="00FF10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D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5D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1D7F2D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1D7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7F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8F4699-CAA2-4948-A9D1-8BA3B815D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5</Pages>
  <Words>654</Words>
  <Characters>3733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Zamira</cp:lastModifiedBy>
  <cp:revision>82</cp:revision>
  <dcterms:created xsi:type="dcterms:W3CDTF">2013-02-03T15:50:00Z</dcterms:created>
  <dcterms:modified xsi:type="dcterms:W3CDTF">2014-03-16T18:03:00Z</dcterms:modified>
</cp:coreProperties>
</file>